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768C" w14:textId="7359D764" w:rsidR="0075108F" w:rsidRPr="0075108F" w:rsidRDefault="00395EDE" w:rsidP="0075108F">
      <w:pPr>
        <w:pStyle w:val="StandardWeb"/>
        <w:rPr>
          <w:lang w:val="en-US"/>
        </w:rPr>
      </w:pPr>
      <w:r>
        <w:rPr>
          <w:rFonts w:ascii="ArialMT" w:hAnsi="ArialMT"/>
          <w:noProof/>
          <w:sz w:val="44"/>
          <w:szCs w:val="44"/>
          <w:lang w:val="en-US"/>
        </w:rPr>
        <w:drawing>
          <wp:anchor distT="0" distB="0" distL="114300" distR="114300" simplePos="0" relativeHeight="251659264" behindDoc="1" locked="0" layoutInCell="1" allowOverlap="1" wp14:anchorId="58A90133" wp14:editId="10FCBB8C">
            <wp:simplePos x="0" y="0"/>
            <wp:positionH relativeFrom="margin">
              <wp:posOffset>43180</wp:posOffset>
            </wp:positionH>
            <wp:positionV relativeFrom="paragraph">
              <wp:posOffset>-642619</wp:posOffset>
            </wp:positionV>
            <wp:extent cx="904875" cy="4775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P_Logo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0367" cy="480488"/>
                    </a:xfrm>
                    <a:prstGeom prst="rect">
                      <a:avLst/>
                    </a:prstGeom>
                  </pic:spPr>
                </pic:pic>
              </a:graphicData>
            </a:graphic>
            <wp14:sizeRelH relativeFrom="margin">
              <wp14:pctWidth>0</wp14:pctWidth>
            </wp14:sizeRelH>
            <wp14:sizeRelV relativeFrom="margin">
              <wp14:pctHeight>0</wp14:pctHeight>
            </wp14:sizeRelV>
          </wp:anchor>
        </w:drawing>
      </w:r>
      <w:r>
        <w:rPr>
          <w:rFonts w:ascii="ArialMT" w:hAnsi="ArialMT"/>
          <w:noProof/>
          <w:sz w:val="44"/>
          <w:szCs w:val="44"/>
          <w:lang w:val="en-US"/>
        </w:rPr>
        <w:drawing>
          <wp:anchor distT="0" distB="0" distL="114300" distR="114300" simplePos="0" relativeHeight="251658240" behindDoc="1" locked="0" layoutInCell="1" allowOverlap="1" wp14:anchorId="085967CF" wp14:editId="2998CFD1">
            <wp:simplePos x="0" y="0"/>
            <wp:positionH relativeFrom="column">
              <wp:posOffset>4272280</wp:posOffset>
            </wp:positionH>
            <wp:positionV relativeFrom="paragraph">
              <wp:posOffset>-604520</wp:posOffset>
            </wp:positionV>
            <wp:extent cx="1679779" cy="44412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ogo_bildschirm_RGB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3669" cy="453084"/>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5108F" w:rsidRPr="0075108F">
        <w:rPr>
          <w:rFonts w:ascii="ArialMT" w:hAnsi="ArialMT"/>
          <w:sz w:val="44"/>
          <w:szCs w:val="44"/>
          <w:lang w:val="en-US"/>
        </w:rPr>
        <w:t>Résume</w:t>
      </w:r>
      <w:proofErr w:type="spellEnd"/>
      <w:r w:rsidR="0075108F" w:rsidRPr="0075108F">
        <w:rPr>
          <w:rFonts w:ascii="ArialMT" w:hAnsi="ArialMT"/>
          <w:sz w:val="44"/>
          <w:szCs w:val="44"/>
          <w:lang w:val="en-US"/>
        </w:rPr>
        <w:t>́ for Researchers</w:t>
      </w:r>
      <w:r w:rsidR="0075108F" w:rsidRPr="0075108F">
        <w:rPr>
          <w:rFonts w:ascii="ArialMT" w:hAnsi="ArialMT"/>
          <w:sz w:val="44"/>
          <w:szCs w:val="44"/>
          <w:lang w:val="en-US"/>
        </w:rPr>
        <w:br/>
      </w:r>
      <w:r w:rsidR="0075108F" w:rsidRPr="0075108F">
        <w:rPr>
          <w:rFonts w:ascii="ArialMT" w:hAnsi="ArialMT"/>
          <w:sz w:val="20"/>
          <w:szCs w:val="20"/>
          <w:lang w:val="en-US"/>
        </w:rPr>
        <w:t xml:space="preserve">Below is the suggested structure for the </w:t>
      </w:r>
      <w:proofErr w:type="spellStart"/>
      <w:r w:rsidR="0075108F" w:rsidRPr="0075108F">
        <w:rPr>
          <w:rFonts w:ascii="ArialMT" w:hAnsi="ArialMT"/>
          <w:sz w:val="20"/>
          <w:szCs w:val="20"/>
          <w:lang w:val="en-US"/>
        </w:rPr>
        <w:t>Résume</w:t>
      </w:r>
      <w:proofErr w:type="spellEnd"/>
      <w:r w:rsidR="0075108F" w:rsidRPr="0075108F">
        <w:rPr>
          <w:rFonts w:ascii="ArialMT" w:hAnsi="ArialMT"/>
          <w:sz w:val="20"/>
          <w:szCs w:val="20"/>
          <w:lang w:val="en-US"/>
        </w:rPr>
        <w:t xml:space="preserve">́ for Researchers </w:t>
      </w:r>
      <w:r w:rsidR="000A0CAF">
        <w:rPr>
          <w:rFonts w:ascii="ArialMT" w:hAnsi="ArialMT"/>
          <w:sz w:val="20"/>
          <w:szCs w:val="20"/>
          <w:lang w:val="en-US"/>
        </w:rPr>
        <w:t>for applicants</w:t>
      </w:r>
      <w:r w:rsidR="008E5DFE">
        <w:rPr>
          <w:rFonts w:ascii="ArialMT" w:hAnsi="ArialMT"/>
          <w:sz w:val="20"/>
          <w:szCs w:val="20"/>
          <w:lang w:val="en-US"/>
        </w:rPr>
        <w:t xml:space="preserve"> for a professorship here at FU. It is based on the tool </w:t>
      </w:r>
      <w:proofErr w:type="spellStart"/>
      <w:r w:rsidR="008E5DFE" w:rsidRPr="000A0CAF">
        <w:rPr>
          <w:rFonts w:ascii="ArialMT" w:hAnsi="ArialMT"/>
          <w:i/>
          <w:iCs/>
          <w:sz w:val="20"/>
          <w:szCs w:val="20"/>
          <w:lang w:val="en-US"/>
        </w:rPr>
        <w:t>Résume</w:t>
      </w:r>
      <w:proofErr w:type="spellEnd"/>
      <w:r w:rsidR="008E5DFE" w:rsidRPr="000A0CAF">
        <w:rPr>
          <w:rFonts w:ascii="ArialMT" w:hAnsi="ArialMT"/>
          <w:i/>
          <w:iCs/>
          <w:sz w:val="20"/>
          <w:szCs w:val="20"/>
          <w:lang w:val="en-US"/>
        </w:rPr>
        <w:t>́ for Researchers</w:t>
      </w:r>
      <w:r w:rsidR="008E5DFE">
        <w:rPr>
          <w:rFonts w:ascii="ArialMT" w:hAnsi="ArialMT"/>
          <w:sz w:val="20"/>
          <w:szCs w:val="20"/>
          <w:lang w:val="en-US"/>
        </w:rPr>
        <w:t xml:space="preserve"> developed by the Royal Society.</w:t>
      </w:r>
      <w:r w:rsidR="000A0CAF">
        <w:rPr>
          <w:rFonts w:ascii="ArialMT" w:hAnsi="ArialMT"/>
          <w:sz w:val="20"/>
          <w:szCs w:val="20"/>
          <w:lang w:val="en-US"/>
        </w:rPr>
        <w:t xml:space="preserve"> Please use Arial Font Size 10 or similar. </w:t>
      </w:r>
    </w:p>
    <w:p w14:paraId="243AA703" w14:textId="1621536D" w:rsidR="0075108F" w:rsidRPr="0075108F" w:rsidRDefault="0075108F" w:rsidP="0075108F">
      <w:pPr>
        <w:pStyle w:val="StandardWeb"/>
        <w:rPr>
          <w:lang w:val="en-US"/>
        </w:rPr>
      </w:pPr>
      <w:r w:rsidRPr="0075108F">
        <w:rPr>
          <w:rFonts w:ascii="ArialMT" w:hAnsi="ArialMT"/>
          <w:sz w:val="28"/>
          <w:szCs w:val="28"/>
          <w:lang w:val="en-US"/>
        </w:rPr>
        <w:t xml:space="preserve">Personal details </w:t>
      </w:r>
      <w:r w:rsidR="008E5DFE">
        <w:rPr>
          <w:rFonts w:ascii="ArialMT" w:hAnsi="ArialMT"/>
          <w:sz w:val="28"/>
          <w:szCs w:val="28"/>
          <w:lang w:val="en-US"/>
        </w:rPr>
        <w:t>(1 page max.)</w:t>
      </w:r>
    </w:p>
    <w:p w14:paraId="3282B4A1" w14:textId="77777777" w:rsidR="0075108F" w:rsidRPr="0075108F" w:rsidRDefault="0075108F" w:rsidP="0075108F">
      <w:pPr>
        <w:pStyle w:val="StandardWeb"/>
        <w:shd w:val="clear" w:color="auto" w:fill="FFFFFF"/>
        <w:rPr>
          <w:lang w:val="en-US"/>
        </w:rPr>
      </w:pPr>
      <w:r w:rsidRPr="0075108F">
        <w:rPr>
          <w:rFonts w:ascii="Arial" w:hAnsi="Arial" w:cs="Arial"/>
          <w:i/>
          <w:iCs/>
          <w:sz w:val="20"/>
          <w:szCs w:val="20"/>
          <w:lang w:val="en-US"/>
        </w:rPr>
        <w:t xml:space="preserve">Provide your personal details, your education, key qualifications and relevant positions you have held. </w:t>
      </w:r>
    </w:p>
    <w:p w14:paraId="08C9C687" w14:textId="5B585E07" w:rsidR="00CC1C7C" w:rsidRDefault="00CC1C7C">
      <w:pPr>
        <w:rPr>
          <w:lang w:val="en-US"/>
        </w:rPr>
      </w:pPr>
    </w:p>
    <w:p w14:paraId="681C0EB4" w14:textId="176CF944" w:rsidR="0075108F" w:rsidRDefault="0075108F">
      <w:pPr>
        <w:rPr>
          <w:lang w:val="en-US"/>
        </w:rPr>
      </w:pPr>
    </w:p>
    <w:p w14:paraId="65448BEE" w14:textId="0F0F62DC" w:rsidR="0075108F" w:rsidRPr="0075108F" w:rsidRDefault="0075108F" w:rsidP="0075108F">
      <w:pPr>
        <w:pStyle w:val="StandardWeb"/>
        <w:rPr>
          <w:lang w:val="en-US"/>
        </w:rPr>
      </w:pPr>
      <w:r w:rsidRPr="0075108F">
        <w:rPr>
          <w:rFonts w:ascii="ArialMT" w:hAnsi="ArialMT"/>
          <w:sz w:val="28"/>
          <w:szCs w:val="28"/>
          <w:lang w:val="en-US"/>
        </w:rPr>
        <w:t xml:space="preserve">Module 1 – How have you contributed to the generation of knowledge? </w:t>
      </w:r>
      <w:r w:rsidR="008E5DFE">
        <w:rPr>
          <w:rFonts w:ascii="ArialMT" w:hAnsi="ArialMT"/>
          <w:sz w:val="28"/>
          <w:szCs w:val="28"/>
          <w:lang w:val="en-US"/>
        </w:rPr>
        <w:t>(0.5 pages)</w:t>
      </w:r>
    </w:p>
    <w:p w14:paraId="5BD5F47D" w14:textId="77777777" w:rsidR="0075108F" w:rsidRPr="00395EDE" w:rsidRDefault="0075108F" w:rsidP="0075108F">
      <w:pPr>
        <w:pStyle w:val="StandardWeb"/>
        <w:shd w:val="clear" w:color="auto" w:fill="FFFFFF"/>
        <w:rPr>
          <w:lang w:val="en-US"/>
        </w:rPr>
      </w:pPr>
      <w:r w:rsidRPr="0075108F">
        <w:rPr>
          <w:rFonts w:ascii="Arial" w:hAnsi="Arial" w:cs="Arial"/>
          <w:i/>
          <w:iCs/>
          <w:sz w:val="20"/>
          <w:szCs w:val="20"/>
          <w:lang w:val="en-US"/>
        </w:rPr>
        <w:t>This module can be used to explain how you have contributed to the generation of new ideas and hypotheses and which key skills you have used</w:t>
      </w:r>
      <w:bookmarkStart w:id="0" w:name="_GoBack"/>
      <w:bookmarkEnd w:id="0"/>
      <w:r w:rsidRPr="0075108F">
        <w:rPr>
          <w:rFonts w:ascii="Arial" w:hAnsi="Arial" w:cs="Arial"/>
          <w:i/>
          <w:iCs/>
          <w:sz w:val="20"/>
          <w:szCs w:val="20"/>
          <w:lang w:val="en-US"/>
        </w:rPr>
        <w:t xml:space="preserve"> to develop ideas and test hypotheses. It can be used to highlight how you have communicated on your ideas and research results, both written and verbally, the funding you have won and any awards that you have received. It can include a small selection of outputs, with a description of why they are of particular relevance and why they are considered in the context of knowledge generation. Outputs can include open data sets, software, publications, commercial, entrepreneurial or industrial products, clinical practice developments, educational products, policy publications, evidence synthesis pieces and conference publications that you have generated. </w:t>
      </w:r>
      <w:r w:rsidRPr="00395EDE">
        <w:rPr>
          <w:rFonts w:ascii="Arial" w:hAnsi="Arial" w:cs="Arial"/>
          <w:i/>
          <w:iCs/>
          <w:sz w:val="20"/>
          <w:szCs w:val="20"/>
          <w:lang w:val="en-US"/>
        </w:rPr>
        <w:t xml:space="preserve">Where outputs have a DOI please only include this. </w:t>
      </w:r>
    </w:p>
    <w:p w14:paraId="38297067" w14:textId="77777777" w:rsidR="0075108F" w:rsidRPr="00395EDE" w:rsidRDefault="0075108F" w:rsidP="0075108F">
      <w:pPr>
        <w:pStyle w:val="StandardWeb"/>
        <w:rPr>
          <w:rFonts w:ascii="ArialMT" w:hAnsi="ArialMT"/>
          <w:sz w:val="28"/>
          <w:szCs w:val="28"/>
          <w:lang w:val="en-US"/>
        </w:rPr>
      </w:pPr>
    </w:p>
    <w:p w14:paraId="66E510BA" w14:textId="77777777" w:rsidR="0075108F" w:rsidRPr="00395EDE" w:rsidRDefault="0075108F" w:rsidP="0075108F">
      <w:pPr>
        <w:pStyle w:val="StandardWeb"/>
        <w:rPr>
          <w:rFonts w:ascii="ArialMT" w:hAnsi="ArialMT"/>
          <w:sz w:val="28"/>
          <w:szCs w:val="28"/>
          <w:lang w:val="en-US"/>
        </w:rPr>
      </w:pPr>
    </w:p>
    <w:p w14:paraId="6F6BBBC1" w14:textId="0E43EE93" w:rsidR="0075108F" w:rsidRPr="0075108F" w:rsidRDefault="0075108F" w:rsidP="0075108F">
      <w:pPr>
        <w:pStyle w:val="StandardWeb"/>
        <w:rPr>
          <w:lang w:val="en-US"/>
        </w:rPr>
      </w:pPr>
      <w:r w:rsidRPr="0075108F">
        <w:rPr>
          <w:rFonts w:ascii="ArialMT" w:hAnsi="ArialMT"/>
          <w:sz w:val="28"/>
          <w:szCs w:val="28"/>
          <w:lang w:val="en-US"/>
        </w:rPr>
        <w:t xml:space="preserve">Module 2 – How have you contributed to the development of individuals? </w:t>
      </w:r>
      <w:r w:rsidR="008E5DFE">
        <w:rPr>
          <w:rFonts w:ascii="ArialMT" w:hAnsi="ArialMT"/>
          <w:sz w:val="28"/>
          <w:szCs w:val="28"/>
          <w:lang w:val="en-US"/>
        </w:rPr>
        <w:t>(0.5 pages)</w:t>
      </w:r>
    </w:p>
    <w:p w14:paraId="4AA3726E" w14:textId="3A114D55" w:rsidR="0075108F" w:rsidRDefault="0075108F">
      <w:pPr>
        <w:rPr>
          <w:lang w:val="en-US"/>
        </w:rPr>
      </w:pPr>
    </w:p>
    <w:p w14:paraId="3D9736A4" w14:textId="77777777" w:rsidR="0075108F" w:rsidRPr="0075108F" w:rsidRDefault="0075108F" w:rsidP="0075108F">
      <w:pPr>
        <w:pStyle w:val="StandardWeb"/>
        <w:shd w:val="clear" w:color="auto" w:fill="FFFFFF"/>
        <w:rPr>
          <w:lang w:val="en-US"/>
        </w:rPr>
      </w:pPr>
      <w:r w:rsidRPr="0075108F">
        <w:rPr>
          <w:rFonts w:ascii="Arial" w:hAnsi="Arial" w:cs="Arial"/>
          <w:i/>
          <w:iCs/>
          <w:sz w:val="20"/>
          <w:szCs w:val="20"/>
          <w:lang w:val="en-US"/>
        </w:rPr>
        <w:t xml:space="preserve">This module can be used to highlight expertise you provided which was critical to the success of a team or team members including project management, collaborative contributions, and team support. It can include your teaching activities, workshops or summer schools in which you were involved (for undergrads, grads and post-grads as well as junior colleagues), and the supervision of students and colleagues. It can be used to mention mentoring of members in your field and support you provided to the advancement of colleagues, be it junior or senior. It can be used to highlight the establishment of collaborations, from institutional (maybe interdisciplinary) to international. It can be used to describe where you exerted strategic leadership, how you shaped the direction of a team, </w:t>
      </w:r>
      <w:proofErr w:type="spellStart"/>
      <w:r w:rsidRPr="0075108F">
        <w:rPr>
          <w:rFonts w:ascii="Arial" w:hAnsi="Arial" w:cs="Arial"/>
          <w:i/>
          <w:iCs/>
          <w:sz w:val="20"/>
          <w:szCs w:val="20"/>
          <w:lang w:val="en-US"/>
        </w:rPr>
        <w:t>organisation</w:t>
      </w:r>
      <w:proofErr w:type="spellEnd"/>
      <w:r w:rsidRPr="0075108F">
        <w:rPr>
          <w:rFonts w:ascii="Arial" w:hAnsi="Arial" w:cs="Arial"/>
          <w:i/>
          <w:iCs/>
          <w:sz w:val="20"/>
          <w:szCs w:val="20"/>
          <w:lang w:val="en-US"/>
        </w:rPr>
        <w:t xml:space="preserve">, company or institution. </w:t>
      </w:r>
    </w:p>
    <w:p w14:paraId="44D07B43" w14:textId="611F7523" w:rsidR="0075108F" w:rsidRDefault="0075108F">
      <w:pPr>
        <w:rPr>
          <w:lang w:val="en-US"/>
        </w:rPr>
      </w:pPr>
    </w:p>
    <w:p w14:paraId="51966A09" w14:textId="5F243E5D" w:rsidR="0075108F" w:rsidRPr="0075108F" w:rsidRDefault="0075108F" w:rsidP="0075108F">
      <w:pPr>
        <w:pStyle w:val="StandardWeb"/>
        <w:rPr>
          <w:lang w:val="en-US"/>
        </w:rPr>
      </w:pPr>
      <w:r w:rsidRPr="0075108F">
        <w:rPr>
          <w:rFonts w:ascii="ArialMT" w:hAnsi="ArialMT"/>
          <w:sz w:val="28"/>
          <w:szCs w:val="28"/>
          <w:lang w:val="en-US"/>
        </w:rPr>
        <w:t xml:space="preserve">Module 3 – How have you contributed to the wider research community? </w:t>
      </w:r>
      <w:r w:rsidR="008E5DFE">
        <w:rPr>
          <w:rFonts w:ascii="ArialMT" w:hAnsi="ArialMT"/>
          <w:sz w:val="28"/>
          <w:szCs w:val="28"/>
          <w:lang w:val="en-US"/>
        </w:rPr>
        <w:t>(0.5 pages)</w:t>
      </w:r>
    </w:p>
    <w:p w14:paraId="0EDDAE03" w14:textId="77777777" w:rsidR="0075108F" w:rsidRDefault="0075108F">
      <w:pPr>
        <w:rPr>
          <w:lang w:val="en-US"/>
        </w:rPr>
      </w:pPr>
    </w:p>
    <w:p w14:paraId="3A40C056" w14:textId="77777777" w:rsidR="0075108F" w:rsidRPr="0075108F" w:rsidRDefault="0075108F" w:rsidP="0075108F">
      <w:pPr>
        <w:pStyle w:val="StandardWeb"/>
        <w:shd w:val="clear" w:color="auto" w:fill="FFFFFF"/>
        <w:rPr>
          <w:lang w:val="en-US"/>
        </w:rPr>
      </w:pPr>
      <w:r w:rsidRPr="0075108F">
        <w:rPr>
          <w:rFonts w:ascii="Arial" w:hAnsi="Arial" w:cs="Arial"/>
          <w:i/>
          <w:iCs/>
          <w:sz w:val="20"/>
          <w:szCs w:val="20"/>
          <w:lang w:val="en-US"/>
        </w:rPr>
        <w:lastRenderedPageBreak/>
        <w:t xml:space="preserve">This module can include various activities you have engaged in to progress the research community. It can be used to mention commitments including editing, reviewing, refereeing, committee work and your contributions to the evaluation of researchers and research projects. It can be used to mention the </w:t>
      </w:r>
      <w:proofErr w:type="spellStart"/>
      <w:r w:rsidRPr="0075108F">
        <w:rPr>
          <w:rFonts w:ascii="Arial" w:hAnsi="Arial" w:cs="Arial"/>
          <w:i/>
          <w:iCs/>
          <w:sz w:val="20"/>
          <w:szCs w:val="20"/>
          <w:lang w:val="en-US"/>
        </w:rPr>
        <w:t>organisation</w:t>
      </w:r>
      <w:proofErr w:type="spellEnd"/>
      <w:r w:rsidRPr="0075108F">
        <w:rPr>
          <w:rFonts w:ascii="Arial" w:hAnsi="Arial" w:cs="Arial"/>
          <w:i/>
          <w:iCs/>
          <w:sz w:val="20"/>
          <w:szCs w:val="20"/>
          <w:lang w:val="en-US"/>
        </w:rPr>
        <w:t xml:space="preserve"> of events that have benefited your research community. It can highlight contributions to increasing research integrity, and improving research culture (gender equality, diversity, mobility of researchers, reward and recognition of researchers’ various activities). It can be used to mention appointments to positions of responsibility such as committee membership and corporate roles within your department, institution or </w:t>
      </w:r>
      <w:proofErr w:type="spellStart"/>
      <w:r w:rsidRPr="0075108F">
        <w:rPr>
          <w:rFonts w:ascii="Arial" w:hAnsi="Arial" w:cs="Arial"/>
          <w:i/>
          <w:iCs/>
          <w:sz w:val="20"/>
          <w:szCs w:val="20"/>
          <w:lang w:val="en-US"/>
        </w:rPr>
        <w:t>organisation</w:t>
      </w:r>
      <w:proofErr w:type="spellEnd"/>
      <w:r w:rsidRPr="0075108F">
        <w:rPr>
          <w:rFonts w:ascii="Arial" w:hAnsi="Arial" w:cs="Arial"/>
          <w:i/>
          <w:iCs/>
          <w:sz w:val="20"/>
          <w:szCs w:val="20"/>
          <w:lang w:val="en-US"/>
        </w:rPr>
        <w:t xml:space="preserve">, and recognition by invitation within your sector. </w:t>
      </w:r>
    </w:p>
    <w:p w14:paraId="5B3DF05C" w14:textId="77777777" w:rsidR="0075108F" w:rsidRDefault="0075108F">
      <w:pPr>
        <w:rPr>
          <w:lang w:val="en-US"/>
        </w:rPr>
      </w:pPr>
    </w:p>
    <w:p w14:paraId="7E91287F" w14:textId="0C796223" w:rsidR="0075108F" w:rsidRPr="0075108F" w:rsidRDefault="0075108F" w:rsidP="0075108F">
      <w:pPr>
        <w:pStyle w:val="StandardWeb"/>
        <w:rPr>
          <w:lang w:val="en-US"/>
        </w:rPr>
      </w:pPr>
      <w:r w:rsidRPr="0075108F">
        <w:rPr>
          <w:rFonts w:ascii="ArialMT" w:hAnsi="ArialMT"/>
          <w:sz w:val="28"/>
          <w:szCs w:val="28"/>
          <w:lang w:val="en-US"/>
        </w:rPr>
        <w:t xml:space="preserve">Module 4 – How have you contributed to broader society? </w:t>
      </w:r>
      <w:r w:rsidR="008E5DFE">
        <w:rPr>
          <w:rFonts w:ascii="ArialMT" w:hAnsi="ArialMT"/>
          <w:sz w:val="28"/>
          <w:szCs w:val="28"/>
          <w:lang w:val="en-US"/>
        </w:rPr>
        <w:t>(0.5 pages)</w:t>
      </w:r>
    </w:p>
    <w:p w14:paraId="3C4DA8B1" w14:textId="126EBE8D" w:rsidR="0075108F" w:rsidRPr="0075108F" w:rsidRDefault="0075108F" w:rsidP="0075108F">
      <w:pPr>
        <w:pStyle w:val="StandardWeb"/>
        <w:shd w:val="clear" w:color="auto" w:fill="FFFFFF"/>
        <w:rPr>
          <w:rFonts w:ascii="Arial" w:hAnsi="Arial" w:cs="Arial"/>
          <w:i/>
          <w:iCs/>
          <w:sz w:val="20"/>
          <w:szCs w:val="20"/>
          <w:lang w:val="en-US"/>
        </w:rPr>
      </w:pPr>
      <w:r w:rsidRPr="0075108F">
        <w:rPr>
          <w:rFonts w:ascii="Arial" w:hAnsi="Arial" w:cs="Arial"/>
          <w:i/>
          <w:iCs/>
          <w:sz w:val="20"/>
          <w:szCs w:val="20"/>
          <w:lang w:val="en-US"/>
        </w:rPr>
        <w:t xml:space="preserve">This module can include examples of societal engagement and knowledge exchange. It can include engagement with industry and the private sector. It can be used to mention engagement with the public sector, clients and the broader public. It can be used to highlight positive stakeholder feedback, inclusion of patients in processes and clinical trials, and other impacts across research, policy, practice and business. It can be used to mention efforts to collaborate with particular societal or patient groups. It can be used to highlight efforts to advise policy-makers at local, national or international level and provide information through the press and on social media. </w:t>
      </w:r>
    </w:p>
    <w:p w14:paraId="3D90F48D" w14:textId="7D028A14" w:rsidR="0075108F" w:rsidRPr="0075108F" w:rsidRDefault="0075108F" w:rsidP="0075108F">
      <w:pPr>
        <w:pStyle w:val="StandardWeb"/>
        <w:shd w:val="clear" w:color="auto" w:fill="FFFFFF"/>
        <w:rPr>
          <w:rFonts w:ascii="Arial" w:hAnsi="Arial" w:cs="Arial"/>
          <w:i/>
          <w:iCs/>
          <w:sz w:val="20"/>
          <w:szCs w:val="20"/>
          <w:lang w:val="en-US"/>
        </w:rPr>
      </w:pPr>
    </w:p>
    <w:p w14:paraId="2D414BCA" w14:textId="27B67EDB" w:rsidR="0075108F" w:rsidRPr="0075108F" w:rsidRDefault="0075108F" w:rsidP="0075108F">
      <w:pPr>
        <w:pStyle w:val="StandardWeb"/>
        <w:rPr>
          <w:lang w:val="en-US"/>
        </w:rPr>
      </w:pPr>
      <w:r w:rsidRPr="0075108F">
        <w:rPr>
          <w:rFonts w:ascii="ArialMT" w:hAnsi="ArialMT"/>
          <w:sz w:val="28"/>
          <w:szCs w:val="28"/>
          <w:lang w:val="en-US"/>
        </w:rPr>
        <w:t xml:space="preserve">Personal statement </w:t>
      </w:r>
      <w:r w:rsidR="008E5DFE">
        <w:rPr>
          <w:rFonts w:ascii="ArialMT" w:hAnsi="ArialMT"/>
          <w:sz w:val="28"/>
          <w:szCs w:val="28"/>
          <w:lang w:val="en-US"/>
        </w:rPr>
        <w:t>(0.5 pages)</w:t>
      </w:r>
    </w:p>
    <w:p w14:paraId="49348A09" w14:textId="77777777" w:rsidR="0075108F" w:rsidRPr="0075108F" w:rsidRDefault="0075108F" w:rsidP="0075108F">
      <w:pPr>
        <w:pStyle w:val="StandardWeb"/>
        <w:shd w:val="clear" w:color="auto" w:fill="FFFFFF"/>
        <w:rPr>
          <w:lang w:val="en-US"/>
        </w:rPr>
      </w:pPr>
      <w:r w:rsidRPr="0075108F">
        <w:rPr>
          <w:rFonts w:ascii="Arial" w:hAnsi="Arial" w:cs="Arial"/>
          <w:i/>
          <w:iCs/>
          <w:sz w:val="20"/>
          <w:szCs w:val="20"/>
          <w:lang w:val="en-US"/>
        </w:rPr>
        <w:t xml:space="preserve">Provide a personal statement that reflects on your overarching goals and motivation for the activities in which you have been involved. </w:t>
      </w:r>
    </w:p>
    <w:p w14:paraId="6F555BF3" w14:textId="1F2D5C7F" w:rsidR="0075108F" w:rsidRPr="0075108F" w:rsidRDefault="0075108F" w:rsidP="0075108F">
      <w:pPr>
        <w:pStyle w:val="StandardWeb"/>
        <w:rPr>
          <w:lang w:val="en-US"/>
        </w:rPr>
      </w:pPr>
      <w:r w:rsidRPr="0075108F">
        <w:rPr>
          <w:rFonts w:ascii="ArialMT" w:hAnsi="ArialMT"/>
          <w:sz w:val="28"/>
          <w:szCs w:val="28"/>
          <w:lang w:val="en-US"/>
        </w:rPr>
        <w:t xml:space="preserve">Additions </w:t>
      </w:r>
      <w:r w:rsidR="008E5DFE">
        <w:rPr>
          <w:rFonts w:ascii="ArialMT" w:hAnsi="ArialMT"/>
          <w:sz w:val="28"/>
          <w:szCs w:val="28"/>
          <w:lang w:val="en-US"/>
        </w:rPr>
        <w:t>(0.5 pages)</w:t>
      </w:r>
    </w:p>
    <w:p w14:paraId="38B55DD5" w14:textId="77777777" w:rsidR="0075108F" w:rsidRPr="0075108F" w:rsidRDefault="0075108F" w:rsidP="0075108F">
      <w:pPr>
        <w:pStyle w:val="StandardWeb"/>
        <w:shd w:val="clear" w:color="auto" w:fill="FFFFFF"/>
        <w:rPr>
          <w:lang w:val="en-US"/>
        </w:rPr>
      </w:pPr>
      <w:r w:rsidRPr="0075108F">
        <w:rPr>
          <w:rFonts w:ascii="Arial" w:hAnsi="Arial" w:cs="Arial"/>
          <w:i/>
          <w:iCs/>
          <w:sz w:val="20"/>
          <w:szCs w:val="20"/>
          <w:lang w:val="en-US"/>
        </w:rPr>
        <w:t xml:space="preserve">Mention career breaks, secondments, volunteering, part-time work and other relevant experience (including in time spent in different sectors) that might have affected your progression as a researcher. </w:t>
      </w:r>
    </w:p>
    <w:p w14:paraId="65781EB2" w14:textId="77777777" w:rsidR="0075108F" w:rsidRPr="0075108F" w:rsidRDefault="0075108F" w:rsidP="0075108F">
      <w:pPr>
        <w:pStyle w:val="StandardWeb"/>
        <w:shd w:val="clear" w:color="auto" w:fill="FFFFFF"/>
        <w:rPr>
          <w:lang w:val="en-US"/>
        </w:rPr>
      </w:pPr>
    </w:p>
    <w:p w14:paraId="10E15032" w14:textId="77777777" w:rsidR="0075108F" w:rsidRPr="0075108F" w:rsidRDefault="0075108F">
      <w:pPr>
        <w:rPr>
          <w:lang w:val="en-US"/>
        </w:rPr>
      </w:pPr>
    </w:p>
    <w:sectPr w:rsidR="0075108F" w:rsidRPr="0075108F" w:rsidSect="000B049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8F"/>
    <w:rsid w:val="0000059B"/>
    <w:rsid w:val="00000AC8"/>
    <w:rsid w:val="00003A75"/>
    <w:rsid w:val="000113DB"/>
    <w:rsid w:val="00013641"/>
    <w:rsid w:val="00016452"/>
    <w:rsid w:val="00016560"/>
    <w:rsid w:val="00022AC4"/>
    <w:rsid w:val="00024DC3"/>
    <w:rsid w:val="00025E5E"/>
    <w:rsid w:val="00026A36"/>
    <w:rsid w:val="00027ED8"/>
    <w:rsid w:val="00030283"/>
    <w:rsid w:val="00030F09"/>
    <w:rsid w:val="00032290"/>
    <w:rsid w:val="00035F2F"/>
    <w:rsid w:val="00036C04"/>
    <w:rsid w:val="00036FE9"/>
    <w:rsid w:val="000371A0"/>
    <w:rsid w:val="00040377"/>
    <w:rsid w:val="000417D3"/>
    <w:rsid w:val="00050A3E"/>
    <w:rsid w:val="0005168B"/>
    <w:rsid w:val="00054677"/>
    <w:rsid w:val="000557F4"/>
    <w:rsid w:val="000602A1"/>
    <w:rsid w:val="00060347"/>
    <w:rsid w:val="0006094E"/>
    <w:rsid w:val="0006291D"/>
    <w:rsid w:val="000634EC"/>
    <w:rsid w:val="00065FDF"/>
    <w:rsid w:val="00066896"/>
    <w:rsid w:val="000668DF"/>
    <w:rsid w:val="0006769F"/>
    <w:rsid w:val="00067ED5"/>
    <w:rsid w:val="00070745"/>
    <w:rsid w:val="000721CF"/>
    <w:rsid w:val="0007241E"/>
    <w:rsid w:val="0007251D"/>
    <w:rsid w:val="00072F7F"/>
    <w:rsid w:val="00073352"/>
    <w:rsid w:val="00073BF3"/>
    <w:rsid w:val="00075691"/>
    <w:rsid w:val="00075AF1"/>
    <w:rsid w:val="00075C65"/>
    <w:rsid w:val="00076545"/>
    <w:rsid w:val="00076C8F"/>
    <w:rsid w:val="00080838"/>
    <w:rsid w:val="0008266E"/>
    <w:rsid w:val="000829ED"/>
    <w:rsid w:val="00082EE4"/>
    <w:rsid w:val="000849D9"/>
    <w:rsid w:val="00095153"/>
    <w:rsid w:val="00095D28"/>
    <w:rsid w:val="0009621D"/>
    <w:rsid w:val="000A084D"/>
    <w:rsid w:val="000A0CAF"/>
    <w:rsid w:val="000A19EA"/>
    <w:rsid w:val="000A2965"/>
    <w:rsid w:val="000B0499"/>
    <w:rsid w:val="000B12B5"/>
    <w:rsid w:val="000B16D4"/>
    <w:rsid w:val="000B2743"/>
    <w:rsid w:val="000B2FEA"/>
    <w:rsid w:val="000B5785"/>
    <w:rsid w:val="000B61DC"/>
    <w:rsid w:val="000B68C0"/>
    <w:rsid w:val="000B7136"/>
    <w:rsid w:val="000B7680"/>
    <w:rsid w:val="000C2269"/>
    <w:rsid w:val="000C70CA"/>
    <w:rsid w:val="000D0095"/>
    <w:rsid w:val="000D335E"/>
    <w:rsid w:val="000D39D0"/>
    <w:rsid w:val="000D4637"/>
    <w:rsid w:val="000E04A2"/>
    <w:rsid w:val="000E0DED"/>
    <w:rsid w:val="000E2534"/>
    <w:rsid w:val="000E363C"/>
    <w:rsid w:val="000E41A6"/>
    <w:rsid w:val="000E4DC3"/>
    <w:rsid w:val="000E6110"/>
    <w:rsid w:val="000F440F"/>
    <w:rsid w:val="00102112"/>
    <w:rsid w:val="0010530E"/>
    <w:rsid w:val="00105494"/>
    <w:rsid w:val="0010706B"/>
    <w:rsid w:val="00115A34"/>
    <w:rsid w:val="00116EEA"/>
    <w:rsid w:val="0011780B"/>
    <w:rsid w:val="001216E2"/>
    <w:rsid w:val="001248A1"/>
    <w:rsid w:val="001274AA"/>
    <w:rsid w:val="0012752C"/>
    <w:rsid w:val="00130B46"/>
    <w:rsid w:val="00133630"/>
    <w:rsid w:val="00135ABD"/>
    <w:rsid w:val="00137AC0"/>
    <w:rsid w:val="0014196D"/>
    <w:rsid w:val="00143491"/>
    <w:rsid w:val="00144DAC"/>
    <w:rsid w:val="00145471"/>
    <w:rsid w:val="00145936"/>
    <w:rsid w:val="00145D5D"/>
    <w:rsid w:val="00146814"/>
    <w:rsid w:val="00147D22"/>
    <w:rsid w:val="00150041"/>
    <w:rsid w:val="00150634"/>
    <w:rsid w:val="0015091F"/>
    <w:rsid w:val="00151019"/>
    <w:rsid w:val="00151227"/>
    <w:rsid w:val="00151495"/>
    <w:rsid w:val="00151915"/>
    <w:rsid w:val="001521D5"/>
    <w:rsid w:val="00153502"/>
    <w:rsid w:val="0015595A"/>
    <w:rsid w:val="00155D70"/>
    <w:rsid w:val="001574E9"/>
    <w:rsid w:val="00157650"/>
    <w:rsid w:val="00162ADC"/>
    <w:rsid w:val="00163D57"/>
    <w:rsid w:val="00163DDF"/>
    <w:rsid w:val="0016414F"/>
    <w:rsid w:val="001644D7"/>
    <w:rsid w:val="00165B20"/>
    <w:rsid w:val="001677D5"/>
    <w:rsid w:val="00170D67"/>
    <w:rsid w:val="0017198A"/>
    <w:rsid w:val="0017521A"/>
    <w:rsid w:val="00180783"/>
    <w:rsid w:val="001823A3"/>
    <w:rsid w:val="0018393A"/>
    <w:rsid w:val="00184AA9"/>
    <w:rsid w:val="001854CC"/>
    <w:rsid w:val="001860E4"/>
    <w:rsid w:val="00187B2B"/>
    <w:rsid w:val="0019397A"/>
    <w:rsid w:val="00196170"/>
    <w:rsid w:val="001979FA"/>
    <w:rsid w:val="001A4143"/>
    <w:rsid w:val="001A5A30"/>
    <w:rsid w:val="001A5C2A"/>
    <w:rsid w:val="001A6FF2"/>
    <w:rsid w:val="001B1520"/>
    <w:rsid w:val="001B6069"/>
    <w:rsid w:val="001C2F0D"/>
    <w:rsid w:val="001C37A1"/>
    <w:rsid w:val="001C4A47"/>
    <w:rsid w:val="001C793C"/>
    <w:rsid w:val="001D0F75"/>
    <w:rsid w:val="001D0FF3"/>
    <w:rsid w:val="001D206A"/>
    <w:rsid w:val="001D32E5"/>
    <w:rsid w:val="001D52F4"/>
    <w:rsid w:val="001E1B24"/>
    <w:rsid w:val="001E1E0B"/>
    <w:rsid w:val="001E216C"/>
    <w:rsid w:val="001E2F13"/>
    <w:rsid w:val="001E3AF7"/>
    <w:rsid w:val="001E6061"/>
    <w:rsid w:val="001E7298"/>
    <w:rsid w:val="001F14F0"/>
    <w:rsid w:val="001F2E8D"/>
    <w:rsid w:val="001F6B72"/>
    <w:rsid w:val="002035B9"/>
    <w:rsid w:val="0020375A"/>
    <w:rsid w:val="00206E0B"/>
    <w:rsid w:val="002105AB"/>
    <w:rsid w:val="00222E2D"/>
    <w:rsid w:val="00223D83"/>
    <w:rsid w:val="0022507E"/>
    <w:rsid w:val="0023236C"/>
    <w:rsid w:val="00234D37"/>
    <w:rsid w:val="002372BB"/>
    <w:rsid w:val="0023763B"/>
    <w:rsid w:val="00241F67"/>
    <w:rsid w:val="00250893"/>
    <w:rsid w:val="00252A20"/>
    <w:rsid w:val="00257A90"/>
    <w:rsid w:val="00257E80"/>
    <w:rsid w:val="002604CA"/>
    <w:rsid w:val="00262289"/>
    <w:rsid w:val="00262768"/>
    <w:rsid w:val="00265471"/>
    <w:rsid w:val="002657FF"/>
    <w:rsid w:val="0026667E"/>
    <w:rsid w:val="00266C6B"/>
    <w:rsid w:val="002676D0"/>
    <w:rsid w:val="00267743"/>
    <w:rsid w:val="00267915"/>
    <w:rsid w:val="00273327"/>
    <w:rsid w:val="002766D9"/>
    <w:rsid w:val="00276FA8"/>
    <w:rsid w:val="00280B9B"/>
    <w:rsid w:val="00280D50"/>
    <w:rsid w:val="00281267"/>
    <w:rsid w:val="0028237D"/>
    <w:rsid w:val="002825C6"/>
    <w:rsid w:val="002833A1"/>
    <w:rsid w:val="00285F32"/>
    <w:rsid w:val="0028619E"/>
    <w:rsid w:val="0029422F"/>
    <w:rsid w:val="00297B26"/>
    <w:rsid w:val="002A03C1"/>
    <w:rsid w:val="002A044D"/>
    <w:rsid w:val="002A06DA"/>
    <w:rsid w:val="002A13F8"/>
    <w:rsid w:val="002A2753"/>
    <w:rsid w:val="002A307A"/>
    <w:rsid w:val="002A3924"/>
    <w:rsid w:val="002B0E6D"/>
    <w:rsid w:val="002B1310"/>
    <w:rsid w:val="002B19A4"/>
    <w:rsid w:val="002B2BD0"/>
    <w:rsid w:val="002B2E42"/>
    <w:rsid w:val="002B4CB6"/>
    <w:rsid w:val="002B632D"/>
    <w:rsid w:val="002B6DDE"/>
    <w:rsid w:val="002C1682"/>
    <w:rsid w:val="002C193F"/>
    <w:rsid w:val="002C201A"/>
    <w:rsid w:val="002C2338"/>
    <w:rsid w:val="002C43C0"/>
    <w:rsid w:val="002C6641"/>
    <w:rsid w:val="002C6873"/>
    <w:rsid w:val="002C6F6F"/>
    <w:rsid w:val="002D00C7"/>
    <w:rsid w:val="002D4142"/>
    <w:rsid w:val="002D500A"/>
    <w:rsid w:val="002D58D6"/>
    <w:rsid w:val="002D695E"/>
    <w:rsid w:val="002D6FB9"/>
    <w:rsid w:val="002D70AA"/>
    <w:rsid w:val="002D7D09"/>
    <w:rsid w:val="002E4CA2"/>
    <w:rsid w:val="002E63B1"/>
    <w:rsid w:val="002F0F93"/>
    <w:rsid w:val="002F1A7B"/>
    <w:rsid w:val="002F27FD"/>
    <w:rsid w:val="002F2B09"/>
    <w:rsid w:val="002F2C5C"/>
    <w:rsid w:val="002F3CDF"/>
    <w:rsid w:val="002F3F15"/>
    <w:rsid w:val="002F5B28"/>
    <w:rsid w:val="00301400"/>
    <w:rsid w:val="00304F7E"/>
    <w:rsid w:val="003055F8"/>
    <w:rsid w:val="0030565C"/>
    <w:rsid w:val="00311BFD"/>
    <w:rsid w:val="0031490E"/>
    <w:rsid w:val="003159B5"/>
    <w:rsid w:val="00317E48"/>
    <w:rsid w:val="0032050F"/>
    <w:rsid w:val="003234E8"/>
    <w:rsid w:val="00324AF1"/>
    <w:rsid w:val="00325D2D"/>
    <w:rsid w:val="00326146"/>
    <w:rsid w:val="00326501"/>
    <w:rsid w:val="00327075"/>
    <w:rsid w:val="0033141B"/>
    <w:rsid w:val="0033671F"/>
    <w:rsid w:val="00337130"/>
    <w:rsid w:val="00341E71"/>
    <w:rsid w:val="00342FCA"/>
    <w:rsid w:val="00343B7D"/>
    <w:rsid w:val="00345F6B"/>
    <w:rsid w:val="003525B4"/>
    <w:rsid w:val="00353426"/>
    <w:rsid w:val="00353F9C"/>
    <w:rsid w:val="00356855"/>
    <w:rsid w:val="003576C8"/>
    <w:rsid w:val="003607C5"/>
    <w:rsid w:val="003610C1"/>
    <w:rsid w:val="00361C47"/>
    <w:rsid w:val="00364E51"/>
    <w:rsid w:val="00366417"/>
    <w:rsid w:val="00367D68"/>
    <w:rsid w:val="00370653"/>
    <w:rsid w:val="00371095"/>
    <w:rsid w:val="00371661"/>
    <w:rsid w:val="0038004B"/>
    <w:rsid w:val="003825B9"/>
    <w:rsid w:val="0038384B"/>
    <w:rsid w:val="00392617"/>
    <w:rsid w:val="00394928"/>
    <w:rsid w:val="00395EDE"/>
    <w:rsid w:val="003A02AB"/>
    <w:rsid w:val="003A37CA"/>
    <w:rsid w:val="003A50A0"/>
    <w:rsid w:val="003A5A73"/>
    <w:rsid w:val="003A7EB4"/>
    <w:rsid w:val="003B1CFA"/>
    <w:rsid w:val="003B21E8"/>
    <w:rsid w:val="003B3174"/>
    <w:rsid w:val="003B5455"/>
    <w:rsid w:val="003B7A66"/>
    <w:rsid w:val="003C1CC5"/>
    <w:rsid w:val="003C4CD4"/>
    <w:rsid w:val="003D36CF"/>
    <w:rsid w:val="003D401B"/>
    <w:rsid w:val="003D496F"/>
    <w:rsid w:val="003D52EC"/>
    <w:rsid w:val="003D609E"/>
    <w:rsid w:val="003D69A0"/>
    <w:rsid w:val="003D7129"/>
    <w:rsid w:val="003E1B8A"/>
    <w:rsid w:val="003E3539"/>
    <w:rsid w:val="003E366D"/>
    <w:rsid w:val="003E3C28"/>
    <w:rsid w:val="003E4772"/>
    <w:rsid w:val="003E58B7"/>
    <w:rsid w:val="003F00A2"/>
    <w:rsid w:val="003F2DB2"/>
    <w:rsid w:val="003F53C8"/>
    <w:rsid w:val="003F556F"/>
    <w:rsid w:val="0040072A"/>
    <w:rsid w:val="00400941"/>
    <w:rsid w:val="0040141D"/>
    <w:rsid w:val="004033D3"/>
    <w:rsid w:val="00404613"/>
    <w:rsid w:val="00404803"/>
    <w:rsid w:val="00404AA2"/>
    <w:rsid w:val="0040598F"/>
    <w:rsid w:val="00407407"/>
    <w:rsid w:val="00407715"/>
    <w:rsid w:val="004109FB"/>
    <w:rsid w:val="0041101B"/>
    <w:rsid w:val="0041154D"/>
    <w:rsid w:val="004173C6"/>
    <w:rsid w:val="00421718"/>
    <w:rsid w:val="00422A8C"/>
    <w:rsid w:val="00426775"/>
    <w:rsid w:val="00427398"/>
    <w:rsid w:val="0042757C"/>
    <w:rsid w:val="00431855"/>
    <w:rsid w:val="00431CED"/>
    <w:rsid w:val="004430E0"/>
    <w:rsid w:val="0044379B"/>
    <w:rsid w:val="00443FAF"/>
    <w:rsid w:val="00444349"/>
    <w:rsid w:val="00444ACD"/>
    <w:rsid w:val="00444E3C"/>
    <w:rsid w:val="00444E74"/>
    <w:rsid w:val="004456B7"/>
    <w:rsid w:val="00446BF0"/>
    <w:rsid w:val="00446E8C"/>
    <w:rsid w:val="00447201"/>
    <w:rsid w:val="0045023E"/>
    <w:rsid w:val="00451B2C"/>
    <w:rsid w:val="004570E3"/>
    <w:rsid w:val="00461CF3"/>
    <w:rsid w:val="00465151"/>
    <w:rsid w:val="004657C7"/>
    <w:rsid w:val="0046588F"/>
    <w:rsid w:val="00466DB8"/>
    <w:rsid w:val="004709EF"/>
    <w:rsid w:val="00473E2C"/>
    <w:rsid w:val="00474D7C"/>
    <w:rsid w:val="0047531F"/>
    <w:rsid w:val="00476556"/>
    <w:rsid w:val="0047762A"/>
    <w:rsid w:val="00487011"/>
    <w:rsid w:val="00487319"/>
    <w:rsid w:val="00497411"/>
    <w:rsid w:val="004A1D13"/>
    <w:rsid w:val="004A48A4"/>
    <w:rsid w:val="004A51C9"/>
    <w:rsid w:val="004A7015"/>
    <w:rsid w:val="004A7923"/>
    <w:rsid w:val="004B2C63"/>
    <w:rsid w:val="004B2E41"/>
    <w:rsid w:val="004B3D67"/>
    <w:rsid w:val="004B4001"/>
    <w:rsid w:val="004B522D"/>
    <w:rsid w:val="004C1481"/>
    <w:rsid w:val="004C2F61"/>
    <w:rsid w:val="004C3BC1"/>
    <w:rsid w:val="004C4544"/>
    <w:rsid w:val="004C5054"/>
    <w:rsid w:val="004C5C30"/>
    <w:rsid w:val="004C6A86"/>
    <w:rsid w:val="004C74E6"/>
    <w:rsid w:val="004D0918"/>
    <w:rsid w:val="004D0AB3"/>
    <w:rsid w:val="004D105F"/>
    <w:rsid w:val="004D7E32"/>
    <w:rsid w:val="004E01F0"/>
    <w:rsid w:val="004E0DFA"/>
    <w:rsid w:val="004E374A"/>
    <w:rsid w:val="004E4D9D"/>
    <w:rsid w:val="004E5D0A"/>
    <w:rsid w:val="004F7B4D"/>
    <w:rsid w:val="00501D1D"/>
    <w:rsid w:val="005044A5"/>
    <w:rsid w:val="0050458D"/>
    <w:rsid w:val="005057D2"/>
    <w:rsid w:val="0050670E"/>
    <w:rsid w:val="00506B7B"/>
    <w:rsid w:val="0050706F"/>
    <w:rsid w:val="00513B25"/>
    <w:rsid w:val="00514642"/>
    <w:rsid w:val="005205E3"/>
    <w:rsid w:val="005221A3"/>
    <w:rsid w:val="00522D5E"/>
    <w:rsid w:val="00522DEA"/>
    <w:rsid w:val="005239D0"/>
    <w:rsid w:val="00523ADE"/>
    <w:rsid w:val="00523B91"/>
    <w:rsid w:val="005350E3"/>
    <w:rsid w:val="00536530"/>
    <w:rsid w:val="00540507"/>
    <w:rsid w:val="00540F4A"/>
    <w:rsid w:val="00542851"/>
    <w:rsid w:val="00542DA6"/>
    <w:rsid w:val="005474EC"/>
    <w:rsid w:val="00550B31"/>
    <w:rsid w:val="00551661"/>
    <w:rsid w:val="0055287E"/>
    <w:rsid w:val="0055490A"/>
    <w:rsid w:val="005550BA"/>
    <w:rsid w:val="005627F2"/>
    <w:rsid w:val="00562CB4"/>
    <w:rsid w:val="00563937"/>
    <w:rsid w:val="00563F2C"/>
    <w:rsid w:val="005651D6"/>
    <w:rsid w:val="00565D4F"/>
    <w:rsid w:val="005665CF"/>
    <w:rsid w:val="005701F6"/>
    <w:rsid w:val="00573CDD"/>
    <w:rsid w:val="00574A0A"/>
    <w:rsid w:val="00574CC4"/>
    <w:rsid w:val="00575842"/>
    <w:rsid w:val="00577B5D"/>
    <w:rsid w:val="00577DAA"/>
    <w:rsid w:val="00583460"/>
    <w:rsid w:val="00583E06"/>
    <w:rsid w:val="00584957"/>
    <w:rsid w:val="00586225"/>
    <w:rsid w:val="00586FBF"/>
    <w:rsid w:val="005911C9"/>
    <w:rsid w:val="0059526A"/>
    <w:rsid w:val="00595C1F"/>
    <w:rsid w:val="00595F61"/>
    <w:rsid w:val="005A2F39"/>
    <w:rsid w:val="005A33E3"/>
    <w:rsid w:val="005A75E8"/>
    <w:rsid w:val="005B08D6"/>
    <w:rsid w:val="005C3B0C"/>
    <w:rsid w:val="005C69F4"/>
    <w:rsid w:val="005D013B"/>
    <w:rsid w:val="005D054E"/>
    <w:rsid w:val="005D0B0C"/>
    <w:rsid w:val="005D2131"/>
    <w:rsid w:val="005D24F6"/>
    <w:rsid w:val="005D3C1F"/>
    <w:rsid w:val="005D4ED4"/>
    <w:rsid w:val="005E04E9"/>
    <w:rsid w:val="005E107C"/>
    <w:rsid w:val="005E17F4"/>
    <w:rsid w:val="005E2EA1"/>
    <w:rsid w:val="005E376D"/>
    <w:rsid w:val="005E3803"/>
    <w:rsid w:val="005E4C58"/>
    <w:rsid w:val="005E5CEF"/>
    <w:rsid w:val="005E72C3"/>
    <w:rsid w:val="005E7F69"/>
    <w:rsid w:val="005F1687"/>
    <w:rsid w:val="005F17CC"/>
    <w:rsid w:val="005F2640"/>
    <w:rsid w:val="005F361E"/>
    <w:rsid w:val="005F4D2F"/>
    <w:rsid w:val="005F6E42"/>
    <w:rsid w:val="005F6F12"/>
    <w:rsid w:val="005F72D3"/>
    <w:rsid w:val="005F7F11"/>
    <w:rsid w:val="00602B46"/>
    <w:rsid w:val="0060559E"/>
    <w:rsid w:val="00606E23"/>
    <w:rsid w:val="0061172E"/>
    <w:rsid w:val="006137F9"/>
    <w:rsid w:val="00617CDB"/>
    <w:rsid w:val="00622B74"/>
    <w:rsid w:val="00623393"/>
    <w:rsid w:val="00633F2B"/>
    <w:rsid w:val="00635E37"/>
    <w:rsid w:val="006407B2"/>
    <w:rsid w:val="00640F67"/>
    <w:rsid w:val="00642704"/>
    <w:rsid w:val="00642723"/>
    <w:rsid w:val="00644F79"/>
    <w:rsid w:val="00646B18"/>
    <w:rsid w:val="00647A7C"/>
    <w:rsid w:val="00651139"/>
    <w:rsid w:val="00652F07"/>
    <w:rsid w:val="00654C52"/>
    <w:rsid w:val="006573E4"/>
    <w:rsid w:val="006614D4"/>
    <w:rsid w:val="00662661"/>
    <w:rsid w:val="00665708"/>
    <w:rsid w:val="0066577B"/>
    <w:rsid w:val="00665831"/>
    <w:rsid w:val="00667AB6"/>
    <w:rsid w:val="00667E49"/>
    <w:rsid w:val="00672E51"/>
    <w:rsid w:val="006768DC"/>
    <w:rsid w:val="0068082B"/>
    <w:rsid w:val="006825DC"/>
    <w:rsid w:val="00683574"/>
    <w:rsid w:val="00684DFA"/>
    <w:rsid w:val="00686E59"/>
    <w:rsid w:val="00686FC2"/>
    <w:rsid w:val="00687E12"/>
    <w:rsid w:val="0069301B"/>
    <w:rsid w:val="006A0132"/>
    <w:rsid w:val="006A3558"/>
    <w:rsid w:val="006A401C"/>
    <w:rsid w:val="006A5C35"/>
    <w:rsid w:val="006A5E15"/>
    <w:rsid w:val="006A7473"/>
    <w:rsid w:val="006B0CD2"/>
    <w:rsid w:val="006B1644"/>
    <w:rsid w:val="006B3131"/>
    <w:rsid w:val="006B786A"/>
    <w:rsid w:val="006C46E5"/>
    <w:rsid w:val="006C4FA7"/>
    <w:rsid w:val="006C554A"/>
    <w:rsid w:val="006C5694"/>
    <w:rsid w:val="006C62D4"/>
    <w:rsid w:val="006C66B9"/>
    <w:rsid w:val="006D061C"/>
    <w:rsid w:val="006D256B"/>
    <w:rsid w:val="006D372B"/>
    <w:rsid w:val="006D3C28"/>
    <w:rsid w:val="006D5314"/>
    <w:rsid w:val="006D7264"/>
    <w:rsid w:val="006E11B2"/>
    <w:rsid w:val="006E21BB"/>
    <w:rsid w:val="006E384E"/>
    <w:rsid w:val="006E46EC"/>
    <w:rsid w:val="006E48B6"/>
    <w:rsid w:val="006E587F"/>
    <w:rsid w:val="006E6138"/>
    <w:rsid w:val="006F4352"/>
    <w:rsid w:val="006F54DF"/>
    <w:rsid w:val="006F75EE"/>
    <w:rsid w:val="007006ED"/>
    <w:rsid w:val="00701E21"/>
    <w:rsid w:val="00702068"/>
    <w:rsid w:val="00705FD0"/>
    <w:rsid w:val="0071158E"/>
    <w:rsid w:val="00711811"/>
    <w:rsid w:val="0071182C"/>
    <w:rsid w:val="00712BA2"/>
    <w:rsid w:val="00713E30"/>
    <w:rsid w:val="007149A3"/>
    <w:rsid w:val="00720908"/>
    <w:rsid w:val="00721CD5"/>
    <w:rsid w:val="007235BB"/>
    <w:rsid w:val="007238FF"/>
    <w:rsid w:val="00725088"/>
    <w:rsid w:val="0072584F"/>
    <w:rsid w:val="007263C7"/>
    <w:rsid w:val="0073113D"/>
    <w:rsid w:val="007352F6"/>
    <w:rsid w:val="00736014"/>
    <w:rsid w:val="00740D93"/>
    <w:rsid w:val="00744F53"/>
    <w:rsid w:val="0075108F"/>
    <w:rsid w:val="00754C85"/>
    <w:rsid w:val="00754F4F"/>
    <w:rsid w:val="00755933"/>
    <w:rsid w:val="00755C2B"/>
    <w:rsid w:val="00757805"/>
    <w:rsid w:val="007602F1"/>
    <w:rsid w:val="007660CD"/>
    <w:rsid w:val="00766A1C"/>
    <w:rsid w:val="007711C1"/>
    <w:rsid w:val="00773778"/>
    <w:rsid w:val="0077796F"/>
    <w:rsid w:val="0078251F"/>
    <w:rsid w:val="00782B80"/>
    <w:rsid w:val="00786091"/>
    <w:rsid w:val="0078783F"/>
    <w:rsid w:val="00787AE6"/>
    <w:rsid w:val="007906D2"/>
    <w:rsid w:val="00790A5E"/>
    <w:rsid w:val="00790DB7"/>
    <w:rsid w:val="007911E2"/>
    <w:rsid w:val="00792E57"/>
    <w:rsid w:val="00792E95"/>
    <w:rsid w:val="00793DED"/>
    <w:rsid w:val="0079658F"/>
    <w:rsid w:val="007A1B4C"/>
    <w:rsid w:val="007A3CB4"/>
    <w:rsid w:val="007A41EF"/>
    <w:rsid w:val="007A483B"/>
    <w:rsid w:val="007A6679"/>
    <w:rsid w:val="007B2591"/>
    <w:rsid w:val="007B2C53"/>
    <w:rsid w:val="007B3EAD"/>
    <w:rsid w:val="007B4268"/>
    <w:rsid w:val="007B691A"/>
    <w:rsid w:val="007C02BE"/>
    <w:rsid w:val="007C3E4A"/>
    <w:rsid w:val="007D0654"/>
    <w:rsid w:val="007D0BE3"/>
    <w:rsid w:val="007D20FB"/>
    <w:rsid w:val="007D6EC9"/>
    <w:rsid w:val="007D76BE"/>
    <w:rsid w:val="007D7859"/>
    <w:rsid w:val="007E2DF7"/>
    <w:rsid w:val="007E5FDE"/>
    <w:rsid w:val="007E708C"/>
    <w:rsid w:val="007E72E8"/>
    <w:rsid w:val="007F0420"/>
    <w:rsid w:val="007F28F0"/>
    <w:rsid w:val="007F2BF5"/>
    <w:rsid w:val="007F4F52"/>
    <w:rsid w:val="00800024"/>
    <w:rsid w:val="00800618"/>
    <w:rsid w:val="00802838"/>
    <w:rsid w:val="008033BD"/>
    <w:rsid w:val="00803E43"/>
    <w:rsid w:val="008049C2"/>
    <w:rsid w:val="0080563D"/>
    <w:rsid w:val="00805AB7"/>
    <w:rsid w:val="0081195B"/>
    <w:rsid w:val="0081456A"/>
    <w:rsid w:val="00814E6A"/>
    <w:rsid w:val="00814F97"/>
    <w:rsid w:val="0082116A"/>
    <w:rsid w:val="00821993"/>
    <w:rsid w:val="00823702"/>
    <w:rsid w:val="00824CE3"/>
    <w:rsid w:val="00825AA2"/>
    <w:rsid w:val="00825B1F"/>
    <w:rsid w:val="00826EE7"/>
    <w:rsid w:val="00831682"/>
    <w:rsid w:val="00832039"/>
    <w:rsid w:val="008321F4"/>
    <w:rsid w:val="008333EB"/>
    <w:rsid w:val="00834C4D"/>
    <w:rsid w:val="00835643"/>
    <w:rsid w:val="008411E9"/>
    <w:rsid w:val="008442BA"/>
    <w:rsid w:val="008520D2"/>
    <w:rsid w:val="008570B8"/>
    <w:rsid w:val="00860D43"/>
    <w:rsid w:val="008631F4"/>
    <w:rsid w:val="00863729"/>
    <w:rsid w:val="00863CDA"/>
    <w:rsid w:val="008712E5"/>
    <w:rsid w:val="00871A98"/>
    <w:rsid w:val="00871DAB"/>
    <w:rsid w:val="00873961"/>
    <w:rsid w:val="0087573E"/>
    <w:rsid w:val="00876A00"/>
    <w:rsid w:val="00877089"/>
    <w:rsid w:val="0087743F"/>
    <w:rsid w:val="00883B91"/>
    <w:rsid w:val="00886A5D"/>
    <w:rsid w:val="00886C87"/>
    <w:rsid w:val="0088758F"/>
    <w:rsid w:val="008929E3"/>
    <w:rsid w:val="00894FEF"/>
    <w:rsid w:val="0089587E"/>
    <w:rsid w:val="008958A0"/>
    <w:rsid w:val="0089705D"/>
    <w:rsid w:val="008A14CC"/>
    <w:rsid w:val="008C18D4"/>
    <w:rsid w:val="008C374E"/>
    <w:rsid w:val="008C3A48"/>
    <w:rsid w:val="008C558A"/>
    <w:rsid w:val="008C5780"/>
    <w:rsid w:val="008C622F"/>
    <w:rsid w:val="008C6A24"/>
    <w:rsid w:val="008C6BA5"/>
    <w:rsid w:val="008C7056"/>
    <w:rsid w:val="008C7FB9"/>
    <w:rsid w:val="008D27D8"/>
    <w:rsid w:val="008D27FC"/>
    <w:rsid w:val="008D4043"/>
    <w:rsid w:val="008D5B16"/>
    <w:rsid w:val="008D6DF1"/>
    <w:rsid w:val="008D7359"/>
    <w:rsid w:val="008E006D"/>
    <w:rsid w:val="008E1990"/>
    <w:rsid w:val="008E1D88"/>
    <w:rsid w:val="008E5481"/>
    <w:rsid w:val="008E5B52"/>
    <w:rsid w:val="008E5DFE"/>
    <w:rsid w:val="008F0F49"/>
    <w:rsid w:val="008F17D1"/>
    <w:rsid w:val="008F3DE5"/>
    <w:rsid w:val="008F7601"/>
    <w:rsid w:val="008F7AB8"/>
    <w:rsid w:val="00900965"/>
    <w:rsid w:val="00902133"/>
    <w:rsid w:val="00902B26"/>
    <w:rsid w:val="00904189"/>
    <w:rsid w:val="00906211"/>
    <w:rsid w:val="00906DB7"/>
    <w:rsid w:val="00907DA3"/>
    <w:rsid w:val="00910508"/>
    <w:rsid w:val="00910C9D"/>
    <w:rsid w:val="00916672"/>
    <w:rsid w:val="00922718"/>
    <w:rsid w:val="00925C58"/>
    <w:rsid w:val="00926590"/>
    <w:rsid w:val="00930B96"/>
    <w:rsid w:val="009349AA"/>
    <w:rsid w:val="00937C13"/>
    <w:rsid w:val="009433FD"/>
    <w:rsid w:val="0094371B"/>
    <w:rsid w:val="00947BA6"/>
    <w:rsid w:val="009534C4"/>
    <w:rsid w:val="00954DDC"/>
    <w:rsid w:val="009561B0"/>
    <w:rsid w:val="00962E3D"/>
    <w:rsid w:val="00963F91"/>
    <w:rsid w:val="009653C0"/>
    <w:rsid w:val="00966732"/>
    <w:rsid w:val="009668A5"/>
    <w:rsid w:val="00966999"/>
    <w:rsid w:val="0096699F"/>
    <w:rsid w:val="00966E6F"/>
    <w:rsid w:val="0096766F"/>
    <w:rsid w:val="009728D9"/>
    <w:rsid w:val="00975546"/>
    <w:rsid w:val="009835B6"/>
    <w:rsid w:val="00985A57"/>
    <w:rsid w:val="00985B75"/>
    <w:rsid w:val="009860EC"/>
    <w:rsid w:val="0098691E"/>
    <w:rsid w:val="00990511"/>
    <w:rsid w:val="009918B3"/>
    <w:rsid w:val="00991E74"/>
    <w:rsid w:val="00994ED8"/>
    <w:rsid w:val="00995436"/>
    <w:rsid w:val="00997965"/>
    <w:rsid w:val="009A0FCE"/>
    <w:rsid w:val="009A41F4"/>
    <w:rsid w:val="009A593F"/>
    <w:rsid w:val="009A7AD2"/>
    <w:rsid w:val="009B648D"/>
    <w:rsid w:val="009B68BC"/>
    <w:rsid w:val="009B6E8E"/>
    <w:rsid w:val="009B7CB9"/>
    <w:rsid w:val="009C2865"/>
    <w:rsid w:val="009C2F06"/>
    <w:rsid w:val="009C47A2"/>
    <w:rsid w:val="009C6F76"/>
    <w:rsid w:val="009C76BE"/>
    <w:rsid w:val="009D0708"/>
    <w:rsid w:val="009D09BA"/>
    <w:rsid w:val="009D1DE9"/>
    <w:rsid w:val="009D4E32"/>
    <w:rsid w:val="009E1ADB"/>
    <w:rsid w:val="009E1EAB"/>
    <w:rsid w:val="009E3533"/>
    <w:rsid w:val="009E494F"/>
    <w:rsid w:val="009E6AA2"/>
    <w:rsid w:val="009F113B"/>
    <w:rsid w:val="009F17CA"/>
    <w:rsid w:val="009F250B"/>
    <w:rsid w:val="009F546F"/>
    <w:rsid w:val="009F6D2A"/>
    <w:rsid w:val="009F7C69"/>
    <w:rsid w:val="00A00B7E"/>
    <w:rsid w:val="00A0120A"/>
    <w:rsid w:val="00A01426"/>
    <w:rsid w:val="00A063B4"/>
    <w:rsid w:val="00A06B76"/>
    <w:rsid w:val="00A10C25"/>
    <w:rsid w:val="00A11EF7"/>
    <w:rsid w:val="00A131DD"/>
    <w:rsid w:val="00A146C3"/>
    <w:rsid w:val="00A14755"/>
    <w:rsid w:val="00A14B66"/>
    <w:rsid w:val="00A14D6E"/>
    <w:rsid w:val="00A16F7F"/>
    <w:rsid w:val="00A17986"/>
    <w:rsid w:val="00A17D4F"/>
    <w:rsid w:val="00A27B1F"/>
    <w:rsid w:val="00A27B7B"/>
    <w:rsid w:val="00A307F3"/>
    <w:rsid w:val="00A314EE"/>
    <w:rsid w:val="00A324BC"/>
    <w:rsid w:val="00A35838"/>
    <w:rsid w:val="00A40397"/>
    <w:rsid w:val="00A40D37"/>
    <w:rsid w:val="00A4389F"/>
    <w:rsid w:val="00A43F43"/>
    <w:rsid w:val="00A44104"/>
    <w:rsid w:val="00A44DE6"/>
    <w:rsid w:val="00A4618C"/>
    <w:rsid w:val="00A5061D"/>
    <w:rsid w:val="00A52567"/>
    <w:rsid w:val="00A53FDC"/>
    <w:rsid w:val="00A56793"/>
    <w:rsid w:val="00A611A4"/>
    <w:rsid w:val="00A63C06"/>
    <w:rsid w:val="00A64E49"/>
    <w:rsid w:val="00A65497"/>
    <w:rsid w:val="00A706D2"/>
    <w:rsid w:val="00A708FC"/>
    <w:rsid w:val="00A74C28"/>
    <w:rsid w:val="00A758C0"/>
    <w:rsid w:val="00A806BA"/>
    <w:rsid w:val="00A81782"/>
    <w:rsid w:val="00A82745"/>
    <w:rsid w:val="00A83AC0"/>
    <w:rsid w:val="00A842C7"/>
    <w:rsid w:val="00A84B27"/>
    <w:rsid w:val="00A84E7A"/>
    <w:rsid w:val="00A86AF6"/>
    <w:rsid w:val="00A874DA"/>
    <w:rsid w:val="00A91CE4"/>
    <w:rsid w:val="00A93697"/>
    <w:rsid w:val="00AA6AA0"/>
    <w:rsid w:val="00AA72C7"/>
    <w:rsid w:val="00AA7339"/>
    <w:rsid w:val="00AB2014"/>
    <w:rsid w:val="00AB3863"/>
    <w:rsid w:val="00AB468A"/>
    <w:rsid w:val="00AB71EC"/>
    <w:rsid w:val="00AB7BEC"/>
    <w:rsid w:val="00AC1640"/>
    <w:rsid w:val="00AC3AE0"/>
    <w:rsid w:val="00AC3B31"/>
    <w:rsid w:val="00AC4FF3"/>
    <w:rsid w:val="00AC5A74"/>
    <w:rsid w:val="00AC7108"/>
    <w:rsid w:val="00AD5C49"/>
    <w:rsid w:val="00AD6193"/>
    <w:rsid w:val="00AD76E3"/>
    <w:rsid w:val="00AE246A"/>
    <w:rsid w:val="00AE3E7B"/>
    <w:rsid w:val="00AE4833"/>
    <w:rsid w:val="00AE7092"/>
    <w:rsid w:val="00AF051E"/>
    <w:rsid w:val="00AF1520"/>
    <w:rsid w:val="00AF19F4"/>
    <w:rsid w:val="00AF7185"/>
    <w:rsid w:val="00B02BF0"/>
    <w:rsid w:val="00B06F4E"/>
    <w:rsid w:val="00B10E4B"/>
    <w:rsid w:val="00B13E56"/>
    <w:rsid w:val="00B149F5"/>
    <w:rsid w:val="00B153AC"/>
    <w:rsid w:val="00B26057"/>
    <w:rsid w:val="00B26D68"/>
    <w:rsid w:val="00B27FBF"/>
    <w:rsid w:val="00B31497"/>
    <w:rsid w:val="00B325CF"/>
    <w:rsid w:val="00B4255E"/>
    <w:rsid w:val="00B429DA"/>
    <w:rsid w:val="00B43D4C"/>
    <w:rsid w:val="00B44A58"/>
    <w:rsid w:val="00B504DB"/>
    <w:rsid w:val="00B51C84"/>
    <w:rsid w:val="00B55942"/>
    <w:rsid w:val="00B57973"/>
    <w:rsid w:val="00B57F4A"/>
    <w:rsid w:val="00B61F7D"/>
    <w:rsid w:val="00B63482"/>
    <w:rsid w:val="00B6678A"/>
    <w:rsid w:val="00B66F86"/>
    <w:rsid w:val="00B67785"/>
    <w:rsid w:val="00B67FB7"/>
    <w:rsid w:val="00B70556"/>
    <w:rsid w:val="00B70E0F"/>
    <w:rsid w:val="00B70F85"/>
    <w:rsid w:val="00B753F6"/>
    <w:rsid w:val="00B822BA"/>
    <w:rsid w:val="00B85764"/>
    <w:rsid w:val="00B872F0"/>
    <w:rsid w:val="00B90603"/>
    <w:rsid w:val="00B94795"/>
    <w:rsid w:val="00B95088"/>
    <w:rsid w:val="00B95BAD"/>
    <w:rsid w:val="00B97AF1"/>
    <w:rsid w:val="00BA085A"/>
    <w:rsid w:val="00BA0ACB"/>
    <w:rsid w:val="00BA36FE"/>
    <w:rsid w:val="00BA7E4D"/>
    <w:rsid w:val="00BB03F5"/>
    <w:rsid w:val="00BB3688"/>
    <w:rsid w:val="00BB5F0B"/>
    <w:rsid w:val="00BB68BE"/>
    <w:rsid w:val="00BB722F"/>
    <w:rsid w:val="00BB7853"/>
    <w:rsid w:val="00BC140E"/>
    <w:rsid w:val="00BC38C9"/>
    <w:rsid w:val="00BC7795"/>
    <w:rsid w:val="00BC7E87"/>
    <w:rsid w:val="00BD088B"/>
    <w:rsid w:val="00BD1EEB"/>
    <w:rsid w:val="00BD1F92"/>
    <w:rsid w:val="00BD46C3"/>
    <w:rsid w:val="00BD513F"/>
    <w:rsid w:val="00BD6846"/>
    <w:rsid w:val="00BD7913"/>
    <w:rsid w:val="00BE088D"/>
    <w:rsid w:val="00BE369F"/>
    <w:rsid w:val="00BE7CFC"/>
    <w:rsid w:val="00BF0647"/>
    <w:rsid w:val="00BF06A3"/>
    <w:rsid w:val="00BF0F7A"/>
    <w:rsid w:val="00BF246C"/>
    <w:rsid w:val="00BF3519"/>
    <w:rsid w:val="00BF389D"/>
    <w:rsid w:val="00BF4E91"/>
    <w:rsid w:val="00BF5C1E"/>
    <w:rsid w:val="00C0071C"/>
    <w:rsid w:val="00C0129C"/>
    <w:rsid w:val="00C03681"/>
    <w:rsid w:val="00C03BD0"/>
    <w:rsid w:val="00C101ED"/>
    <w:rsid w:val="00C1239A"/>
    <w:rsid w:val="00C13C7E"/>
    <w:rsid w:val="00C15A53"/>
    <w:rsid w:val="00C17DBB"/>
    <w:rsid w:val="00C2383A"/>
    <w:rsid w:val="00C2526B"/>
    <w:rsid w:val="00C30C72"/>
    <w:rsid w:val="00C33771"/>
    <w:rsid w:val="00C33FCE"/>
    <w:rsid w:val="00C341BF"/>
    <w:rsid w:val="00C348C1"/>
    <w:rsid w:val="00C34D92"/>
    <w:rsid w:val="00C37903"/>
    <w:rsid w:val="00C401BA"/>
    <w:rsid w:val="00C43202"/>
    <w:rsid w:val="00C4394D"/>
    <w:rsid w:val="00C43DA0"/>
    <w:rsid w:val="00C517AE"/>
    <w:rsid w:val="00C6071A"/>
    <w:rsid w:val="00C62DE2"/>
    <w:rsid w:val="00C64180"/>
    <w:rsid w:val="00C658FE"/>
    <w:rsid w:val="00C702D2"/>
    <w:rsid w:val="00C70EA5"/>
    <w:rsid w:val="00C71E0D"/>
    <w:rsid w:val="00C76302"/>
    <w:rsid w:val="00C76D95"/>
    <w:rsid w:val="00C77C36"/>
    <w:rsid w:val="00C77F75"/>
    <w:rsid w:val="00C80D1D"/>
    <w:rsid w:val="00C81B56"/>
    <w:rsid w:val="00C85BE5"/>
    <w:rsid w:val="00C85C5D"/>
    <w:rsid w:val="00C8790C"/>
    <w:rsid w:val="00C90845"/>
    <w:rsid w:val="00C91718"/>
    <w:rsid w:val="00C91B3B"/>
    <w:rsid w:val="00C92231"/>
    <w:rsid w:val="00C97BA2"/>
    <w:rsid w:val="00CA05B5"/>
    <w:rsid w:val="00CA10E3"/>
    <w:rsid w:val="00CA2264"/>
    <w:rsid w:val="00CA2534"/>
    <w:rsid w:val="00CA3486"/>
    <w:rsid w:val="00CA47DE"/>
    <w:rsid w:val="00CA68B3"/>
    <w:rsid w:val="00CA6D1E"/>
    <w:rsid w:val="00CA6EEC"/>
    <w:rsid w:val="00CB6F7A"/>
    <w:rsid w:val="00CC06B7"/>
    <w:rsid w:val="00CC1BD2"/>
    <w:rsid w:val="00CC1C7C"/>
    <w:rsid w:val="00CC47AC"/>
    <w:rsid w:val="00CC5F0D"/>
    <w:rsid w:val="00CC6127"/>
    <w:rsid w:val="00CC6DC9"/>
    <w:rsid w:val="00CC732F"/>
    <w:rsid w:val="00CC7CD7"/>
    <w:rsid w:val="00CD07F0"/>
    <w:rsid w:val="00CD4ED4"/>
    <w:rsid w:val="00CE1150"/>
    <w:rsid w:val="00CE466A"/>
    <w:rsid w:val="00CF1595"/>
    <w:rsid w:val="00CF2D67"/>
    <w:rsid w:val="00CF35CA"/>
    <w:rsid w:val="00CF576E"/>
    <w:rsid w:val="00CF7977"/>
    <w:rsid w:val="00D00532"/>
    <w:rsid w:val="00D06536"/>
    <w:rsid w:val="00D06B31"/>
    <w:rsid w:val="00D118DD"/>
    <w:rsid w:val="00D12138"/>
    <w:rsid w:val="00D12266"/>
    <w:rsid w:val="00D12525"/>
    <w:rsid w:val="00D140C3"/>
    <w:rsid w:val="00D23634"/>
    <w:rsid w:val="00D24F07"/>
    <w:rsid w:val="00D25D31"/>
    <w:rsid w:val="00D311CF"/>
    <w:rsid w:val="00D33C60"/>
    <w:rsid w:val="00D36AFD"/>
    <w:rsid w:val="00D373FB"/>
    <w:rsid w:val="00D40CAF"/>
    <w:rsid w:val="00D41374"/>
    <w:rsid w:val="00D41B3D"/>
    <w:rsid w:val="00D44FC9"/>
    <w:rsid w:val="00D45074"/>
    <w:rsid w:val="00D45272"/>
    <w:rsid w:val="00D474F4"/>
    <w:rsid w:val="00D50E5D"/>
    <w:rsid w:val="00D543EA"/>
    <w:rsid w:val="00D6145D"/>
    <w:rsid w:val="00D62FAD"/>
    <w:rsid w:val="00D6785A"/>
    <w:rsid w:val="00D72E00"/>
    <w:rsid w:val="00D73A64"/>
    <w:rsid w:val="00D7458E"/>
    <w:rsid w:val="00D74BA5"/>
    <w:rsid w:val="00D75F8F"/>
    <w:rsid w:val="00D815A6"/>
    <w:rsid w:val="00D81B55"/>
    <w:rsid w:val="00D85F97"/>
    <w:rsid w:val="00D87253"/>
    <w:rsid w:val="00D87443"/>
    <w:rsid w:val="00D911C1"/>
    <w:rsid w:val="00D968FD"/>
    <w:rsid w:val="00DA0FDF"/>
    <w:rsid w:val="00DA49FB"/>
    <w:rsid w:val="00DA5F10"/>
    <w:rsid w:val="00DA6658"/>
    <w:rsid w:val="00DA7B11"/>
    <w:rsid w:val="00DB087C"/>
    <w:rsid w:val="00DB1037"/>
    <w:rsid w:val="00DB1A96"/>
    <w:rsid w:val="00DB2D1E"/>
    <w:rsid w:val="00DB2DB6"/>
    <w:rsid w:val="00DB319B"/>
    <w:rsid w:val="00DB4AB5"/>
    <w:rsid w:val="00DB5674"/>
    <w:rsid w:val="00DB681B"/>
    <w:rsid w:val="00DB6F43"/>
    <w:rsid w:val="00DB7CF2"/>
    <w:rsid w:val="00DC0320"/>
    <w:rsid w:val="00DC2D9D"/>
    <w:rsid w:val="00DC44F4"/>
    <w:rsid w:val="00DC5A32"/>
    <w:rsid w:val="00DC631A"/>
    <w:rsid w:val="00DC6836"/>
    <w:rsid w:val="00DD335C"/>
    <w:rsid w:val="00DD4CB7"/>
    <w:rsid w:val="00DD6775"/>
    <w:rsid w:val="00DE0404"/>
    <w:rsid w:val="00DE21CA"/>
    <w:rsid w:val="00DE77D6"/>
    <w:rsid w:val="00DF0B4B"/>
    <w:rsid w:val="00DF101D"/>
    <w:rsid w:val="00DF2185"/>
    <w:rsid w:val="00DF3428"/>
    <w:rsid w:val="00DF61B8"/>
    <w:rsid w:val="00DF6A74"/>
    <w:rsid w:val="00DF7E6D"/>
    <w:rsid w:val="00E01FD3"/>
    <w:rsid w:val="00E02CB8"/>
    <w:rsid w:val="00E0312E"/>
    <w:rsid w:val="00E07159"/>
    <w:rsid w:val="00E07ABB"/>
    <w:rsid w:val="00E1085E"/>
    <w:rsid w:val="00E11269"/>
    <w:rsid w:val="00E15945"/>
    <w:rsid w:val="00E1652F"/>
    <w:rsid w:val="00E16B24"/>
    <w:rsid w:val="00E201F9"/>
    <w:rsid w:val="00E21E63"/>
    <w:rsid w:val="00E22951"/>
    <w:rsid w:val="00E25A24"/>
    <w:rsid w:val="00E32057"/>
    <w:rsid w:val="00E357F6"/>
    <w:rsid w:val="00E37D9C"/>
    <w:rsid w:val="00E40C65"/>
    <w:rsid w:val="00E410C6"/>
    <w:rsid w:val="00E43B93"/>
    <w:rsid w:val="00E446B4"/>
    <w:rsid w:val="00E457D5"/>
    <w:rsid w:val="00E47E6B"/>
    <w:rsid w:val="00E500E6"/>
    <w:rsid w:val="00E519CD"/>
    <w:rsid w:val="00E51C5B"/>
    <w:rsid w:val="00E5281D"/>
    <w:rsid w:val="00E56424"/>
    <w:rsid w:val="00E5780C"/>
    <w:rsid w:val="00E5792A"/>
    <w:rsid w:val="00E62269"/>
    <w:rsid w:val="00E63D85"/>
    <w:rsid w:val="00E64CE6"/>
    <w:rsid w:val="00E66495"/>
    <w:rsid w:val="00E66C7D"/>
    <w:rsid w:val="00E66E9E"/>
    <w:rsid w:val="00E7120D"/>
    <w:rsid w:val="00E716B1"/>
    <w:rsid w:val="00E7182C"/>
    <w:rsid w:val="00E721EF"/>
    <w:rsid w:val="00E74C76"/>
    <w:rsid w:val="00E750CE"/>
    <w:rsid w:val="00E76EBF"/>
    <w:rsid w:val="00E7716E"/>
    <w:rsid w:val="00E816C2"/>
    <w:rsid w:val="00E83CAB"/>
    <w:rsid w:val="00E84540"/>
    <w:rsid w:val="00E8509C"/>
    <w:rsid w:val="00E85A2E"/>
    <w:rsid w:val="00E86780"/>
    <w:rsid w:val="00E8735F"/>
    <w:rsid w:val="00E87DD4"/>
    <w:rsid w:val="00E9238D"/>
    <w:rsid w:val="00E92FC2"/>
    <w:rsid w:val="00E932D0"/>
    <w:rsid w:val="00E93E73"/>
    <w:rsid w:val="00E94E29"/>
    <w:rsid w:val="00E95FE0"/>
    <w:rsid w:val="00EA2013"/>
    <w:rsid w:val="00EA2A46"/>
    <w:rsid w:val="00EA3A69"/>
    <w:rsid w:val="00EB1B6E"/>
    <w:rsid w:val="00EB332B"/>
    <w:rsid w:val="00EC5C1F"/>
    <w:rsid w:val="00ED040B"/>
    <w:rsid w:val="00ED54C3"/>
    <w:rsid w:val="00ED76D8"/>
    <w:rsid w:val="00EE2A5D"/>
    <w:rsid w:val="00EE49AC"/>
    <w:rsid w:val="00EE7369"/>
    <w:rsid w:val="00EE78BB"/>
    <w:rsid w:val="00EF1206"/>
    <w:rsid w:val="00EF32CC"/>
    <w:rsid w:val="00EF48BF"/>
    <w:rsid w:val="00F029DC"/>
    <w:rsid w:val="00F029F0"/>
    <w:rsid w:val="00F03215"/>
    <w:rsid w:val="00F036A4"/>
    <w:rsid w:val="00F0376B"/>
    <w:rsid w:val="00F1106C"/>
    <w:rsid w:val="00F1190A"/>
    <w:rsid w:val="00F146E6"/>
    <w:rsid w:val="00F15D9D"/>
    <w:rsid w:val="00F166C3"/>
    <w:rsid w:val="00F16C52"/>
    <w:rsid w:val="00F2037C"/>
    <w:rsid w:val="00F247F9"/>
    <w:rsid w:val="00F2595E"/>
    <w:rsid w:val="00F26E9D"/>
    <w:rsid w:val="00F27306"/>
    <w:rsid w:val="00F33794"/>
    <w:rsid w:val="00F33AB3"/>
    <w:rsid w:val="00F3439C"/>
    <w:rsid w:val="00F344A1"/>
    <w:rsid w:val="00F35C16"/>
    <w:rsid w:val="00F40C7F"/>
    <w:rsid w:val="00F41344"/>
    <w:rsid w:val="00F41D8C"/>
    <w:rsid w:val="00F44257"/>
    <w:rsid w:val="00F4433A"/>
    <w:rsid w:val="00F4540E"/>
    <w:rsid w:val="00F45B2D"/>
    <w:rsid w:val="00F4666C"/>
    <w:rsid w:val="00F47CE3"/>
    <w:rsid w:val="00F47D44"/>
    <w:rsid w:val="00F504D4"/>
    <w:rsid w:val="00F505F5"/>
    <w:rsid w:val="00F52405"/>
    <w:rsid w:val="00F54367"/>
    <w:rsid w:val="00F55681"/>
    <w:rsid w:val="00F63C39"/>
    <w:rsid w:val="00F6668A"/>
    <w:rsid w:val="00F66A60"/>
    <w:rsid w:val="00F700B5"/>
    <w:rsid w:val="00F70E60"/>
    <w:rsid w:val="00F736F8"/>
    <w:rsid w:val="00F74C0E"/>
    <w:rsid w:val="00F756F0"/>
    <w:rsid w:val="00F77AF7"/>
    <w:rsid w:val="00F80E9E"/>
    <w:rsid w:val="00F8113E"/>
    <w:rsid w:val="00F84B47"/>
    <w:rsid w:val="00F92833"/>
    <w:rsid w:val="00F93611"/>
    <w:rsid w:val="00F93C46"/>
    <w:rsid w:val="00FA10D0"/>
    <w:rsid w:val="00FA3728"/>
    <w:rsid w:val="00FA5536"/>
    <w:rsid w:val="00FB287D"/>
    <w:rsid w:val="00FB2A7E"/>
    <w:rsid w:val="00FB5C3A"/>
    <w:rsid w:val="00FB6154"/>
    <w:rsid w:val="00FB78DD"/>
    <w:rsid w:val="00FC0284"/>
    <w:rsid w:val="00FC03EE"/>
    <w:rsid w:val="00FC0BC6"/>
    <w:rsid w:val="00FC2019"/>
    <w:rsid w:val="00FC2881"/>
    <w:rsid w:val="00FC2B35"/>
    <w:rsid w:val="00FC535A"/>
    <w:rsid w:val="00FC7D97"/>
    <w:rsid w:val="00FD028D"/>
    <w:rsid w:val="00FD2097"/>
    <w:rsid w:val="00FD2CDB"/>
    <w:rsid w:val="00FD3765"/>
    <w:rsid w:val="00FD471C"/>
    <w:rsid w:val="00FE2102"/>
    <w:rsid w:val="00FE790A"/>
    <w:rsid w:val="00FF18DD"/>
    <w:rsid w:val="00FF1A6C"/>
    <w:rsid w:val="00FF310D"/>
    <w:rsid w:val="00FF4C2A"/>
    <w:rsid w:val="00FF4C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A96E"/>
  <w15:chartTrackingRefBased/>
  <w15:docId w15:val="{E963B222-316A-FF43-9B63-F685607F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uthor-name">
    <w:name w:val="post-author-name"/>
    <w:basedOn w:val="Absatz-Standardschriftart"/>
    <w:rsid w:val="00522D5E"/>
  </w:style>
  <w:style w:type="paragraph" w:styleId="StandardWeb">
    <w:name w:val="Normal (Web)"/>
    <w:basedOn w:val="Standard"/>
    <w:uiPriority w:val="99"/>
    <w:semiHidden/>
    <w:unhideWhenUsed/>
    <w:rsid w:val="0075108F"/>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59967">
      <w:bodyDiv w:val="1"/>
      <w:marLeft w:val="0"/>
      <w:marRight w:val="0"/>
      <w:marTop w:val="0"/>
      <w:marBottom w:val="0"/>
      <w:divBdr>
        <w:top w:val="none" w:sz="0" w:space="0" w:color="auto"/>
        <w:left w:val="none" w:sz="0" w:space="0" w:color="auto"/>
        <w:bottom w:val="none" w:sz="0" w:space="0" w:color="auto"/>
        <w:right w:val="none" w:sz="0" w:space="0" w:color="auto"/>
      </w:divBdr>
      <w:divsChild>
        <w:div w:id="217474159">
          <w:marLeft w:val="0"/>
          <w:marRight w:val="0"/>
          <w:marTop w:val="0"/>
          <w:marBottom w:val="0"/>
          <w:divBdr>
            <w:top w:val="none" w:sz="0" w:space="0" w:color="auto"/>
            <w:left w:val="none" w:sz="0" w:space="0" w:color="auto"/>
            <w:bottom w:val="none" w:sz="0" w:space="0" w:color="auto"/>
            <w:right w:val="none" w:sz="0" w:space="0" w:color="auto"/>
          </w:divBdr>
          <w:divsChild>
            <w:div w:id="1787651663">
              <w:marLeft w:val="0"/>
              <w:marRight w:val="0"/>
              <w:marTop w:val="0"/>
              <w:marBottom w:val="0"/>
              <w:divBdr>
                <w:top w:val="none" w:sz="0" w:space="0" w:color="auto"/>
                <w:left w:val="none" w:sz="0" w:space="0" w:color="auto"/>
                <w:bottom w:val="none" w:sz="0" w:space="0" w:color="auto"/>
                <w:right w:val="none" w:sz="0" w:space="0" w:color="auto"/>
              </w:divBdr>
              <w:divsChild>
                <w:div w:id="2096976100">
                  <w:marLeft w:val="0"/>
                  <w:marRight w:val="0"/>
                  <w:marTop w:val="0"/>
                  <w:marBottom w:val="0"/>
                  <w:divBdr>
                    <w:top w:val="none" w:sz="0" w:space="0" w:color="auto"/>
                    <w:left w:val="none" w:sz="0" w:space="0" w:color="auto"/>
                    <w:bottom w:val="none" w:sz="0" w:space="0" w:color="auto"/>
                    <w:right w:val="none" w:sz="0" w:space="0" w:color="auto"/>
                  </w:divBdr>
                  <w:divsChild>
                    <w:div w:id="5685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0740">
      <w:bodyDiv w:val="1"/>
      <w:marLeft w:val="0"/>
      <w:marRight w:val="0"/>
      <w:marTop w:val="0"/>
      <w:marBottom w:val="0"/>
      <w:divBdr>
        <w:top w:val="none" w:sz="0" w:space="0" w:color="auto"/>
        <w:left w:val="none" w:sz="0" w:space="0" w:color="auto"/>
        <w:bottom w:val="none" w:sz="0" w:space="0" w:color="auto"/>
        <w:right w:val="none" w:sz="0" w:space="0" w:color="auto"/>
      </w:divBdr>
      <w:divsChild>
        <w:div w:id="1424569611">
          <w:marLeft w:val="0"/>
          <w:marRight w:val="0"/>
          <w:marTop w:val="0"/>
          <w:marBottom w:val="0"/>
          <w:divBdr>
            <w:top w:val="none" w:sz="0" w:space="0" w:color="auto"/>
            <w:left w:val="none" w:sz="0" w:space="0" w:color="auto"/>
            <w:bottom w:val="none" w:sz="0" w:space="0" w:color="auto"/>
            <w:right w:val="none" w:sz="0" w:space="0" w:color="auto"/>
          </w:divBdr>
          <w:divsChild>
            <w:div w:id="2022123365">
              <w:marLeft w:val="0"/>
              <w:marRight w:val="0"/>
              <w:marTop w:val="0"/>
              <w:marBottom w:val="0"/>
              <w:divBdr>
                <w:top w:val="none" w:sz="0" w:space="0" w:color="auto"/>
                <w:left w:val="none" w:sz="0" w:space="0" w:color="auto"/>
                <w:bottom w:val="none" w:sz="0" w:space="0" w:color="auto"/>
                <w:right w:val="none" w:sz="0" w:space="0" w:color="auto"/>
              </w:divBdr>
              <w:divsChild>
                <w:div w:id="1748184938">
                  <w:marLeft w:val="0"/>
                  <w:marRight w:val="0"/>
                  <w:marTop w:val="0"/>
                  <w:marBottom w:val="0"/>
                  <w:divBdr>
                    <w:top w:val="none" w:sz="0" w:space="0" w:color="auto"/>
                    <w:left w:val="none" w:sz="0" w:space="0" w:color="auto"/>
                    <w:bottom w:val="none" w:sz="0" w:space="0" w:color="auto"/>
                    <w:right w:val="none" w:sz="0" w:space="0" w:color="auto"/>
                  </w:divBdr>
                  <w:divsChild>
                    <w:div w:id="12314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08668">
      <w:bodyDiv w:val="1"/>
      <w:marLeft w:val="0"/>
      <w:marRight w:val="0"/>
      <w:marTop w:val="0"/>
      <w:marBottom w:val="0"/>
      <w:divBdr>
        <w:top w:val="none" w:sz="0" w:space="0" w:color="auto"/>
        <w:left w:val="none" w:sz="0" w:space="0" w:color="auto"/>
        <w:bottom w:val="none" w:sz="0" w:space="0" w:color="auto"/>
        <w:right w:val="none" w:sz="0" w:space="0" w:color="auto"/>
      </w:divBdr>
      <w:divsChild>
        <w:div w:id="1017853833">
          <w:marLeft w:val="0"/>
          <w:marRight w:val="0"/>
          <w:marTop w:val="0"/>
          <w:marBottom w:val="0"/>
          <w:divBdr>
            <w:top w:val="none" w:sz="0" w:space="0" w:color="auto"/>
            <w:left w:val="none" w:sz="0" w:space="0" w:color="auto"/>
            <w:bottom w:val="none" w:sz="0" w:space="0" w:color="auto"/>
            <w:right w:val="none" w:sz="0" w:space="0" w:color="auto"/>
          </w:divBdr>
          <w:divsChild>
            <w:div w:id="852261895">
              <w:marLeft w:val="0"/>
              <w:marRight w:val="0"/>
              <w:marTop w:val="0"/>
              <w:marBottom w:val="0"/>
              <w:divBdr>
                <w:top w:val="none" w:sz="0" w:space="0" w:color="auto"/>
                <w:left w:val="none" w:sz="0" w:space="0" w:color="auto"/>
                <w:bottom w:val="none" w:sz="0" w:space="0" w:color="auto"/>
                <w:right w:val="none" w:sz="0" w:space="0" w:color="auto"/>
              </w:divBdr>
              <w:divsChild>
                <w:div w:id="1294211378">
                  <w:marLeft w:val="0"/>
                  <w:marRight w:val="0"/>
                  <w:marTop w:val="0"/>
                  <w:marBottom w:val="0"/>
                  <w:divBdr>
                    <w:top w:val="none" w:sz="0" w:space="0" w:color="auto"/>
                    <w:left w:val="none" w:sz="0" w:space="0" w:color="auto"/>
                    <w:bottom w:val="none" w:sz="0" w:space="0" w:color="auto"/>
                    <w:right w:val="none" w:sz="0" w:space="0" w:color="auto"/>
                  </w:divBdr>
                  <w:divsChild>
                    <w:div w:id="6943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87229">
      <w:bodyDiv w:val="1"/>
      <w:marLeft w:val="0"/>
      <w:marRight w:val="0"/>
      <w:marTop w:val="0"/>
      <w:marBottom w:val="0"/>
      <w:divBdr>
        <w:top w:val="none" w:sz="0" w:space="0" w:color="auto"/>
        <w:left w:val="none" w:sz="0" w:space="0" w:color="auto"/>
        <w:bottom w:val="none" w:sz="0" w:space="0" w:color="auto"/>
        <w:right w:val="none" w:sz="0" w:space="0" w:color="auto"/>
      </w:divBdr>
      <w:divsChild>
        <w:div w:id="1321999896">
          <w:marLeft w:val="0"/>
          <w:marRight w:val="0"/>
          <w:marTop w:val="0"/>
          <w:marBottom w:val="0"/>
          <w:divBdr>
            <w:top w:val="none" w:sz="0" w:space="0" w:color="auto"/>
            <w:left w:val="none" w:sz="0" w:space="0" w:color="auto"/>
            <w:bottom w:val="none" w:sz="0" w:space="0" w:color="auto"/>
            <w:right w:val="none" w:sz="0" w:space="0" w:color="auto"/>
          </w:divBdr>
          <w:divsChild>
            <w:div w:id="598635103">
              <w:marLeft w:val="0"/>
              <w:marRight w:val="0"/>
              <w:marTop w:val="0"/>
              <w:marBottom w:val="0"/>
              <w:divBdr>
                <w:top w:val="none" w:sz="0" w:space="0" w:color="auto"/>
                <w:left w:val="none" w:sz="0" w:space="0" w:color="auto"/>
                <w:bottom w:val="none" w:sz="0" w:space="0" w:color="auto"/>
                <w:right w:val="none" w:sz="0" w:space="0" w:color="auto"/>
              </w:divBdr>
              <w:divsChild>
                <w:div w:id="18453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3522">
      <w:bodyDiv w:val="1"/>
      <w:marLeft w:val="0"/>
      <w:marRight w:val="0"/>
      <w:marTop w:val="0"/>
      <w:marBottom w:val="0"/>
      <w:divBdr>
        <w:top w:val="none" w:sz="0" w:space="0" w:color="auto"/>
        <w:left w:val="none" w:sz="0" w:space="0" w:color="auto"/>
        <w:bottom w:val="none" w:sz="0" w:space="0" w:color="auto"/>
        <w:right w:val="none" w:sz="0" w:space="0" w:color="auto"/>
      </w:divBdr>
      <w:divsChild>
        <w:div w:id="1226523724">
          <w:marLeft w:val="0"/>
          <w:marRight w:val="0"/>
          <w:marTop w:val="0"/>
          <w:marBottom w:val="0"/>
          <w:divBdr>
            <w:top w:val="none" w:sz="0" w:space="0" w:color="auto"/>
            <w:left w:val="none" w:sz="0" w:space="0" w:color="auto"/>
            <w:bottom w:val="none" w:sz="0" w:space="0" w:color="auto"/>
            <w:right w:val="none" w:sz="0" w:space="0" w:color="auto"/>
          </w:divBdr>
          <w:divsChild>
            <w:div w:id="1555196780">
              <w:marLeft w:val="0"/>
              <w:marRight w:val="0"/>
              <w:marTop w:val="0"/>
              <w:marBottom w:val="0"/>
              <w:divBdr>
                <w:top w:val="none" w:sz="0" w:space="0" w:color="auto"/>
                <w:left w:val="none" w:sz="0" w:space="0" w:color="auto"/>
                <w:bottom w:val="none" w:sz="0" w:space="0" w:color="auto"/>
                <w:right w:val="none" w:sz="0" w:space="0" w:color="auto"/>
              </w:divBdr>
              <w:divsChild>
                <w:div w:id="619457528">
                  <w:marLeft w:val="0"/>
                  <w:marRight w:val="0"/>
                  <w:marTop w:val="0"/>
                  <w:marBottom w:val="0"/>
                  <w:divBdr>
                    <w:top w:val="none" w:sz="0" w:space="0" w:color="auto"/>
                    <w:left w:val="none" w:sz="0" w:space="0" w:color="auto"/>
                    <w:bottom w:val="none" w:sz="0" w:space="0" w:color="auto"/>
                    <w:right w:val="none" w:sz="0" w:space="0" w:color="auto"/>
                  </w:divBdr>
                  <w:divsChild>
                    <w:div w:id="20358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41983">
      <w:bodyDiv w:val="1"/>
      <w:marLeft w:val="0"/>
      <w:marRight w:val="0"/>
      <w:marTop w:val="0"/>
      <w:marBottom w:val="0"/>
      <w:divBdr>
        <w:top w:val="none" w:sz="0" w:space="0" w:color="auto"/>
        <w:left w:val="none" w:sz="0" w:space="0" w:color="auto"/>
        <w:bottom w:val="none" w:sz="0" w:space="0" w:color="auto"/>
        <w:right w:val="none" w:sz="0" w:space="0" w:color="auto"/>
      </w:divBdr>
      <w:divsChild>
        <w:div w:id="7484854">
          <w:marLeft w:val="0"/>
          <w:marRight w:val="0"/>
          <w:marTop w:val="0"/>
          <w:marBottom w:val="0"/>
          <w:divBdr>
            <w:top w:val="none" w:sz="0" w:space="0" w:color="auto"/>
            <w:left w:val="none" w:sz="0" w:space="0" w:color="auto"/>
            <w:bottom w:val="none" w:sz="0" w:space="0" w:color="auto"/>
            <w:right w:val="none" w:sz="0" w:space="0" w:color="auto"/>
          </w:divBdr>
          <w:divsChild>
            <w:div w:id="1156385572">
              <w:marLeft w:val="0"/>
              <w:marRight w:val="0"/>
              <w:marTop w:val="0"/>
              <w:marBottom w:val="0"/>
              <w:divBdr>
                <w:top w:val="none" w:sz="0" w:space="0" w:color="auto"/>
                <w:left w:val="none" w:sz="0" w:space="0" w:color="auto"/>
                <w:bottom w:val="none" w:sz="0" w:space="0" w:color="auto"/>
                <w:right w:val="none" w:sz="0" w:space="0" w:color="auto"/>
              </w:divBdr>
              <w:divsChild>
                <w:div w:id="853807390">
                  <w:marLeft w:val="0"/>
                  <w:marRight w:val="0"/>
                  <w:marTop w:val="0"/>
                  <w:marBottom w:val="0"/>
                  <w:divBdr>
                    <w:top w:val="none" w:sz="0" w:space="0" w:color="auto"/>
                    <w:left w:val="none" w:sz="0" w:space="0" w:color="auto"/>
                    <w:bottom w:val="none" w:sz="0" w:space="0" w:color="auto"/>
                    <w:right w:val="none" w:sz="0" w:space="0" w:color="auto"/>
                  </w:divBdr>
                  <w:divsChild>
                    <w:div w:id="78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202321">
      <w:bodyDiv w:val="1"/>
      <w:marLeft w:val="0"/>
      <w:marRight w:val="0"/>
      <w:marTop w:val="0"/>
      <w:marBottom w:val="0"/>
      <w:divBdr>
        <w:top w:val="none" w:sz="0" w:space="0" w:color="auto"/>
        <w:left w:val="none" w:sz="0" w:space="0" w:color="auto"/>
        <w:bottom w:val="none" w:sz="0" w:space="0" w:color="auto"/>
        <w:right w:val="none" w:sz="0" w:space="0" w:color="auto"/>
      </w:divBdr>
      <w:divsChild>
        <w:div w:id="868182041">
          <w:marLeft w:val="0"/>
          <w:marRight w:val="0"/>
          <w:marTop w:val="0"/>
          <w:marBottom w:val="0"/>
          <w:divBdr>
            <w:top w:val="none" w:sz="0" w:space="0" w:color="auto"/>
            <w:left w:val="none" w:sz="0" w:space="0" w:color="auto"/>
            <w:bottom w:val="none" w:sz="0" w:space="0" w:color="auto"/>
            <w:right w:val="none" w:sz="0" w:space="0" w:color="auto"/>
          </w:divBdr>
          <w:divsChild>
            <w:div w:id="1652635660">
              <w:marLeft w:val="0"/>
              <w:marRight w:val="0"/>
              <w:marTop w:val="0"/>
              <w:marBottom w:val="0"/>
              <w:divBdr>
                <w:top w:val="none" w:sz="0" w:space="0" w:color="auto"/>
                <w:left w:val="none" w:sz="0" w:space="0" w:color="auto"/>
                <w:bottom w:val="none" w:sz="0" w:space="0" w:color="auto"/>
                <w:right w:val="none" w:sz="0" w:space="0" w:color="auto"/>
              </w:divBdr>
              <w:divsChild>
                <w:div w:id="17684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02139">
      <w:bodyDiv w:val="1"/>
      <w:marLeft w:val="0"/>
      <w:marRight w:val="0"/>
      <w:marTop w:val="0"/>
      <w:marBottom w:val="0"/>
      <w:divBdr>
        <w:top w:val="none" w:sz="0" w:space="0" w:color="auto"/>
        <w:left w:val="none" w:sz="0" w:space="0" w:color="auto"/>
        <w:bottom w:val="none" w:sz="0" w:space="0" w:color="auto"/>
        <w:right w:val="none" w:sz="0" w:space="0" w:color="auto"/>
      </w:divBdr>
      <w:divsChild>
        <w:div w:id="825634668">
          <w:marLeft w:val="0"/>
          <w:marRight w:val="0"/>
          <w:marTop w:val="0"/>
          <w:marBottom w:val="0"/>
          <w:divBdr>
            <w:top w:val="none" w:sz="0" w:space="0" w:color="auto"/>
            <w:left w:val="none" w:sz="0" w:space="0" w:color="auto"/>
            <w:bottom w:val="none" w:sz="0" w:space="0" w:color="auto"/>
            <w:right w:val="none" w:sz="0" w:space="0" w:color="auto"/>
          </w:divBdr>
          <w:divsChild>
            <w:div w:id="587497405">
              <w:marLeft w:val="0"/>
              <w:marRight w:val="0"/>
              <w:marTop w:val="0"/>
              <w:marBottom w:val="0"/>
              <w:divBdr>
                <w:top w:val="none" w:sz="0" w:space="0" w:color="auto"/>
                <w:left w:val="none" w:sz="0" w:space="0" w:color="auto"/>
                <w:bottom w:val="none" w:sz="0" w:space="0" w:color="auto"/>
                <w:right w:val="none" w:sz="0" w:space="0" w:color="auto"/>
              </w:divBdr>
              <w:divsChild>
                <w:div w:id="3548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78784">
      <w:bodyDiv w:val="1"/>
      <w:marLeft w:val="0"/>
      <w:marRight w:val="0"/>
      <w:marTop w:val="0"/>
      <w:marBottom w:val="0"/>
      <w:divBdr>
        <w:top w:val="none" w:sz="0" w:space="0" w:color="auto"/>
        <w:left w:val="none" w:sz="0" w:space="0" w:color="auto"/>
        <w:bottom w:val="none" w:sz="0" w:space="0" w:color="auto"/>
        <w:right w:val="none" w:sz="0" w:space="0" w:color="auto"/>
      </w:divBdr>
      <w:divsChild>
        <w:div w:id="1342395967">
          <w:marLeft w:val="0"/>
          <w:marRight w:val="0"/>
          <w:marTop w:val="0"/>
          <w:marBottom w:val="0"/>
          <w:divBdr>
            <w:top w:val="none" w:sz="0" w:space="0" w:color="auto"/>
            <w:left w:val="none" w:sz="0" w:space="0" w:color="auto"/>
            <w:bottom w:val="none" w:sz="0" w:space="0" w:color="auto"/>
            <w:right w:val="none" w:sz="0" w:space="0" w:color="auto"/>
          </w:divBdr>
          <w:divsChild>
            <w:div w:id="1412463076">
              <w:marLeft w:val="0"/>
              <w:marRight w:val="0"/>
              <w:marTop w:val="0"/>
              <w:marBottom w:val="0"/>
              <w:divBdr>
                <w:top w:val="none" w:sz="0" w:space="0" w:color="auto"/>
                <w:left w:val="none" w:sz="0" w:space="0" w:color="auto"/>
                <w:bottom w:val="none" w:sz="0" w:space="0" w:color="auto"/>
                <w:right w:val="none" w:sz="0" w:space="0" w:color="auto"/>
              </w:divBdr>
              <w:divsChild>
                <w:div w:id="11424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6451">
      <w:bodyDiv w:val="1"/>
      <w:marLeft w:val="0"/>
      <w:marRight w:val="0"/>
      <w:marTop w:val="0"/>
      <w:marBottom w:val="0"/>
      <w:divBdr>
        <w:top w:val="none" w:sz="0" w:space="0" w:color="auto"/>
        <w:left w:val="none" w:sz="0" w:space="0" w:color="auto"/>
        <w:bottom w:val="none" w:sz="0" w:space="0" w:color="auto"/>
        <w:right w:val="none" w:sz="0" w:space="0" w:color="auto"/>
      </w:divBdr>
      <w:divsChild>
        <w:div w:id="1865047269">
          <w:marLeft w:val="0"/>
          <w:marRight w:val="0"/>
          <w:marTop w:val="0"/>
          <w:marBottom w:val="0"/>
          <w:divBdr>
            <w:top w:val="none" w:sz="0" w:space="0" w:color="auto"/>
            <w:left w:val="none" w:sz="0" w:space="0" w:color="auto"/>
            <w:bottom w:val="none" w:sz="0" w:space="0" w:color="auto"/>
            <w:right w:val="none" w:sz="0" w:space="0" w:color="auto"/>
          </w:divBdr>
          <w:divsChild>
            <w:div w:id="1070269379">
              <w:marLeft w:val="0"/>
              <w:marRight w:val="0"/>
              <w:marTop w:val="0"/>
              <w:marBottom w:val="0"/>
              <w:divBdr>
                <w:top w:val="none" w:sz="0" w:space="0" w:color="auto"/>
                <w:left w:val="none" w:sz="0" w:space="0" w:color="auto"/>
                <w:bottom w:val="none" w:sz="0" w:space="0" w:color="auto"/>
                <w:right w:val="none" w:sz="0" w:space="0" w:color="auto"/>
              </w:divBdr>
              <w:divsChild>
                <w:div w:id="716975265">
                  <w:marLeft w:val="0"/>
                  <w:marRight w:val="0"/>
                  <w:marTop w:val="0"/>
                  <w:marBottom w:val="0"/>
                  <w:divBdr>
                    <w:top w:val="none" w:sz="0" w:space="0" w:color="auto"/>
                    <w:left w:val="none" w:sz="0" w:space="0" w:color="auto"/>
                    <w:bottom w:val="none" w:sz="0" w:space="0" w:color="auto"/>
                    <w:right w:val="none" w:sz="0" w:space="0" w:color="auto"/>
                  </w:divBdr>
                </w:div>
              </w:divsChild>
            </w:div>
            <w:div w:id="971518789">
              <w:marLeft w:val="0"/>
              <w:marRight w:val="0"/>
              <w:marTop w:val="0"/>
              <w:marBottom w:val="0"/>
              <w:divBdr>
                <w:top w:val="none" w:sz="0" w:space="0" w:color="auto"/>
                <w:left w:val="none" w:sz="0" w:space="0" w:color="auto"/>
                <w:bottom w:val="none" w:sz="0" w:space="0" w:color="auto"/>
                <w:right w:val="none" w:sz="0" w:space="0" w:color="auto"/>
              </w:divBdr>
              <w:divsChild>
                <w:div w:id="1910995681">
                  <w:marLeft w:val="0"/>
                  <w:marRight w:val="0"/>
                  <w:marTop w:val="0"/>
                  <w:marBottom w:val="0"/>
                  <w:divBdr>
                    <w:top w:val="none" w:sz="0" w:space="0" w:color="auto"/>
                    <w:left w:val="none" w:sz="0" w:space="0" w:color="auto"/>
                    <w:bottom w:val="none" w:sz="0" w:space="0" w:color="auto"/>
                    <w:right w:val="none" w:sz="0" w:space="0" w:color="auto"/>
                  </w:divBdr>
                  <w:divsChild>
                    <w:div w:id="12570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837801">
      <w:bodyDiv w:val="1"/>
      <w:marLeft w:val="0"/>
      <w:marRight w:val="0"/>
      <w:marTop w:val="0"/>
      <w:marBottom w:val="0"/>
      <w:divBdr>
        <w:top w:val="none" w:sz="0" w:space="0" w:color="auto"/>
        <w:left w:val="none" w:sz="0" w:space="0" w:color="auto"/>
        <w:bottom w:val="none" w:sz="0" w:space="0" w:color="auto"/>
        <w:right w:val="none" w:sz="0" w:space="0" w:color="auto"/>
      </w:divBdr>
      <w:divsChild>
        <w:div w:id="1929652116">
          <w:marLeft w:val="0"/>
          <w:marRight w:val="0"/>
          <w:marTop w:val="0"/>
          <w:marBottom w:val="0"/>
          <w:divBdr>
            <w:top w:val="none" w:sz="0" w:space="0" w:color="auto"/>
            <w:left w:val="none" w:sz="0" w:space="0" w:color="auto"/>
            <w:bottom w:val="none" w:sz="0" w:space="0" w:color="auto"/>
            <w:right w:val="none" w:sz="0" w:space="0" w:color="auto"/>
          </w:divBdr>
          <w:divsChild>
            <w:div w:id="1282227214">
              <w:marLeft w:val="0"/>
              <w:marRight w:val="0"/>
              <w:marTop w:val="0"/>
              <w:marBottom w:val="0"/>
              <w:divBdr>
                <w:top w:val="none" w:sz="0" w:space="0" w:color="auto"/>
                <w:left w:val="none" w:sz="0" w:space="0" w:color="auto"/>
                <w:bottom w:val="none" w:sz="0" w:space="0" w:color="auto"/>
                <w:right w:val="none" w:sz="0" w:space="0" w:color="auto"/>
              </w:divBdr>
              <w:divsChild>
                <w:div w:id="20063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3024">
      <w:bodyDiv w:val="1"/>
      <w:marLeft w:val="0"/>
      <w:marRight w:val="0"/>
      <w:marTop w:val="0"/>
      <w:marBottom w:val="0"/>
      <w:divBdr>
        <w:top w:val="none" w:sz="0" w:space="0" w:color="auto"/>
        <w:left w:val="none" w:sz="0" w:space="0" w:color="auto"/>
        <w:bottom w:val="none" w:sz="0" w:space="0" w:color="auto"/>
        <w:right w:val="none" w:sz="0" w:space="0" w:color="auto"/>
      </w:divBdr>
      <w:divsChild>
        <w:div w:id="1493450790">
          <w:marLeft w:val="0"/>
          <w:marRight w:val="0"/>
          <w:marTop w:val="0"/>
          <w:marBottom w:val="0"/>
          <w:divBdr>
            <w:top w:val="none" w:sz="0" w:space="0" w:color="auto"/>
            <w:left w:val="none" w:sz="0" w:space="0" w:color="auto"/>
            <w:bottom w:val="none" w:sz="0" w:space="0" w:color="auto"/>
            <w:right w:val="none" w:sz="0" w:space="0" w:color="auto"/>
          </w:divBdr>
        </w:div>
        <w:div w:id="1679187290">
          <w:marLeft w:val="0"/>
          <w:marRight w:val="0"/>
          <w:marTop w:val="0"/>
          <w:marBottom w:val="0"/>
          <w:divBdr>
            <w:top w:val="none" w:sz="0" w:space="0" w:color="auto"/>
            <w:left w:val="none" w:sz="0" w:space="0" w:color="auto"/>
            <w:bottom w:val="none" w:sz="0" w:space="0" w:color="auto"/>
            <w:right w:val="none" w:sz="0" w:space="0" w:color="auto"/>
          </w:divBdr>
          <w:divsChild>
            <w:div w:id="5202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6979">
      <w:bodyDiv w:val="1"/>
      <w:marLeft w:val="0"/>
      <w:marRight w:val="0"/>
      <w:marTop w:val="0"/>
      <w:marBottom w:val="0"/>
      <w:divBdr>
        <w:top w:val="none" w:sz="0" w:space="0" w:color="auto"/>
        <w:left w:val="none" w:sz="0" w:space="0" w:color="auto"/>
        <w:bottom w:val="none" w:sz="0" w:space="0" w:color="auto"/>
        <w:right w:val="none" w:sz="0" w:space="0" w:color="auto"/>
      </w:divBdr>
      <w:divsChild>
        <w:div w:id="87511149">
          <w:marLeft w:val="0"/>
          <w:marRight w:val="0"/>
          <w:marTop w:val="0"/>
          <w:marBottom w:val="0"/>
          <w:divBdr>
            <w:top w:val="none" w:sz="0" w:space="0" w:color="auto"/>
            <w:left w:val="none" w:sz="0" w:space="0" w:color="auto"/>
            <w:bottom w:val="none" w:sz="0" w:space="0" w:color="auto"/>
            <w:right w:val="none" w:sz="0" w:space="0" w:color="auto"/>
          </w:divBdr>
          <w:divsChild>
            <w:div w:id="2128043041">
              <w:marLeft w:val="0"/>
              <w:marRight w:val="0"/>
              <w:marTop w:val="0"/>
              <w:marBottom w:val="0"/>
              <w:divBdr>
                <w:top w:val="none" w:sz="0" w:space="0" w:color="auto"/>
                <w:left w:val="none" w:sz="0" w:space="0" w:color="auto"/>
                <w:bottom w:val="none" w:sz="0" w:space="0" w:color="auto"/>
                <w:right w:val="none" w:sz="0" w:space="0" w:color="auto"/>
              </w:divBdr>
              <w:divsChild>
                <w:div w:id="20952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75465">
      <w:bodyDiv w:val="1"/>
      <w:marLeft w:val="0"/>
      <w:marRight w:val="0"/>
      <w:marTop w:val="0"/>
      <w:marBottom w:val="0"/>
      <w:divBdr>
        <w:top w:val="none" w:sz="0" w:space="0" w:color="auto"/>
        <w:left w:val="none" w:sz="0" w:space="0" w:color="auto"/>
        <w:bottom w:val="none" w:sz="0" w:space="0" w:color="auto"/>
        <w:right w:val="none" w:sz="0" w:space="0" w:color="auto"/>
      </w:divBdr>
      <w:divsChild>
        <w:div w:id="1760978788">
          <w:marLeft w:val="0"/>
          <w:marRight w:val="0"/>
          <w:marTop w:val="0"/>
          <w:marBottom w:val="0"/>
          <w:divBdr>
            <w:top w:val="none" w:sz="0" w:space="0" w:color="auto"/>
            <w:left w:val="none" w:sz="0" w:space="0" w:color="auto"/>
            <w:bottom w:val="none" w:sz="0" w:space="0" w:color="auto"/>
            <w:right w:val="none" w:sz="0" w:space="0" w:color="auto"/>
          </w:divBdr>
          <w:divsChild>
            <w:div w:id="1031371457">
              <w:marLeft w:val="0"/>
              <w:marRight w:val="0"/>
              <w:marTop w:val="0"/>
              <w:marBottom w:val="0"/>
              <w:divBdr>
                <w:top w:val="none" w:sz="0" w:space="0" w:color="auto"/>
                <w:left w:val="none" w:sz="0" w:space="0" w:color="auto"/>
                <w:bottom w:val="none" w:sz="0" w:space="0" w:color="auto"/>
                <w:right w:val="none" w:sz="0" w:space="0" w:color="auto"/>
              </w:divBdr>
              <w:divsChild>
                <w:div w:id="999187558">
                  <w:marLeft w:val="0"/>
                  <w:marRight w:val="0"/>
                  <w:marTop w:val="0"/>
                  <w:marBottom w:val="0"/>
                  <w:divBdr>
                    <w:top w:val="none" w:sz="0" w:space="0" w:color="auto"/>
                    <w:left w:val="none" w:sz="0" w:space="0" w:color="auto"/>
                    <w:bottom w:val="none" w:sz="0" w:space="0" w:color="auto"/>
                    <w:right w:val="none" w:sz="0" w:space="0" w:color="auto"/>
                  </w:divBdr>
                  <w:divsChild>
                    <w:div w:id="30135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Rolff</dc:creator>
  <cp:keywords/>
  <dc:description/>
  <cp:lastModifiedBy>Gesellensetter, Agata Izabela</cp:lastModifiedBy>
  <cp:revision>2</cp:revision>
  <dcterms:created xsi:type="dcterms:W3CDTF">2023-02-01T09:31:00Z</dcterms:created>
  <dcterms:modified xsi:type="dcterms:W3CDTF">2023-02-01T09:31:00Z</dcterms:modified>
</cp:coreProperties>
</file>